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9E766" w14:textId="77777777" w:rsidR="002530A4" w:rsidRDefault="002530A4" w:rsidP="00100F6E">
      <w:pPr>
        <w:jc w:val="center"/>
        <w:rPr>
          <w:b/>
          <w:bCs/>
          <w:u w:val="single"/>
        </w:rPr>
      </w:pPr>
    </w:p>
    <w:p w14:paraId="571A6157" w14:textId="7A1A0FB7" w:rsidR="00626101" w:rsidRPr="00100F6E" w:rsidRDefault="00626101" w:rsidP="00100F6E">
      <w:pPr>
        <w:jc w:val="center"/>
        <w:rPr>
          <w:b/>
          <w:bCs/>
          <w:u w:val="single"/>
        </w:rPr>
      </w:pPr>
      <w:r w:rsidRPr="00100F6E">
        <w:rPr>
          <w:b/>
          <w:bCs/>
          <w:u w:val="single"/>
        </w:rPr>
        <w:t>Safeguarding Policy</w:t>
      </w:r>
    </w:p>
    <w:p w14:paraId="2A151BE0" w14:textId="7FF9BBB1" w:rsidR="00626101" w:rsidRPr="00626101" w:rsidRDefault="00626101" w:rsidP="00441379">
      <w:pPr>
        <w:jc w:val="both"/>
      </w:pPr>
      <w:r w:rsidRPr="00626101">
        <w:rPr>
          <w:b/>
          <w:bCs/>
        </w:rPr>
        <w:t>Organisation:</w:t>
      </w:r>
      <w:r>
        <w:rPr>
          <w:b/>
          <w:bCs/>
        </w:rPr>
        <w:t xml:space="preserve"> Badminton Gloucestershire</w:t>
      </w:r>
    </w:p>
    <w:p w14:paraId="06DB2EFB" w14:textId="21D05710" w:rsidR="00626101" w:rsidRPr="00626101" w:rsidRDefault="00626101" w:rsidP="00441379">
      <w:pPr>
        <w:jc w:val="both"/>
      </w:pPr>
      <w:r w:rsidRPr="00626101">
        <w:rPr>
          <w:b/>
          <w:bCs/>
        </w:rPr>
        <w:t>Version:</w:t>
      </w:r>
      <w:r>
        <w:rPr>
          <w:b/>
          <w:bCs/>
        </w:rPr>
        <w:t xml:space="preserve"> </w:t>
      </w:r>
      <w:r w:rsidRPr="00626101">
        <w:t>July 2026</w:t>
      </w:r>
    </w:p>
    <w:p w14:paraId="21A5F50E" w14:textId="77777777" w:rsidR="00626101" w:rsidRPr="00626101" w:rsidRDefault="00626101" w:rsidP="00441379">
      <w:pPr>
        <w:jc w:val="both"/>
      </w:pPr>
      <w:r w:rsidRPr="00626101">
        <w:rPr>
          <w:b/>
          <w:bCs/>
        </w:rPr>
        <w:t>Review Date:</w:t>
      </w:r>
      <w:r w:rsidRPr="00626101">
        <w:t xml:space="preserve"> July 2027</w:t>
      </w:r>
    </w:p>
    <w:p w14:paraId="76B6D174" w14:textId="6527B320" w:rsidR="00626101" w:rsidRPr="00626101" w:rsidRDefault="00626101" w:rsidP="00441379">
      <w:pPr>
        <w:jc w:val="both"/>
      </w:pPr>
    </w:p>
    <w:p w14:paraId="5E8E5842" w14:textId="77777777" w:rsidR="00626101" w:rsidRPr="00626101" w:rsidRDefault="00626101" w:rsidP="00441379">
      <w:pPr>
        <w:jc w:val="both"/>
        <w:rPr>
          <w:b/>
          <w:bCs/>
        </w:rPr>
      </w:pPr>
      <w:r w:rsidRPr="00626101">
        <w:rPr>
          <w:b/>
          <w:bCs/>
        </w:rPr>
        <w:t>1. Policy Statement</w:t>
      </w:r>
    </w:p>
    <w:p w14:paraId="15DCC567" w14:textId="7DA19B1F" w:rsidR="00626101" w:rsidRPr="00626101" w:rsidRDefault="00626101" w:rsidP="00441379">
      <w:pPr>
        <w:jc w:val="both"/>
      </w:pPr>
      <w:r>
        <w:t>Badminton Gloucestershire</w:t>
      </w:r>
      <w:r w:rsidRPr="00626101">
        <w:t xml:space="preserve"> is fully committed to safeguarding and promoting the welfare of all children, young people and adults at risk who participate in badminton.</w:t>
      </w:r>
    </w:p>
    <w:p w14:paraId="518DC9B2" w14:textId="77777777" w:rsidR="00626101" w:rsidRPr="00626101" w:rsidRDefault="00626101" w:rsidP="00441379">
      <w:pPr>
        <w:jc w:val="both"/>
      </w:pPr>
      <w:r w:rsidRPr="00626101">
        <w:t>Everyone involved in our organisation has the right to enjoy badminton in a safe, positive and inclusive environment, free from abuse, neglect, bullying, discrimination, harassment and exploitation.</w:t>
      </w:r>
    </w:p>
    <w:p w14:paraId="477FA43B" w14:textId="77777777" w:rsidR="00626101" w:rsidRPr="00626101" w:rsidRDefault="00626101" w:rsidP="00441379">
      <w:pPr>
        <w:jc w:val="both"/>
      </w:pPr>
      <w:r w:rsidRPr="00626101">
        <w:t>This policy adopts and supports the safeguarding principles, procedures and guidance issued by Badminton England and complies with relevant UK safeguarding legislation and best practice. (</w:t>
      </w:r>
      <w:hyperlink r:id="rId7" w:tooltip="[PDF] Badminton England Safeguarding and Protecting Children and ..." w:history="1">
        <w:r w:rsidRPr="00626101">
          <w:rPr>
            <w:rStyle w:val="Hyperlink"/>
          </w:rPr>
          <w:t>smashbc.uk</w:t>
        </w:r>
      </w:hyperlink>
      <w:r w:rsidRPr="00626101">
        <w:t>)</w:t>
      </w:r>
    </w:p>
    <w:p w14:paraId="06CC3ADD" w14:textId="77777777" w:rsidR="00626101" w:rsidRPr="00626101" w:rsidRDefault="00626101" w:rsidP="00441379">
      <w:pPr>
        <w:jc w:val="both"/>
      </w:pPr>
      <w:r w:rsidRPr="00626101">
        <w:t>Safeguarding is everyone's responsibility.</w:t>
      </w:r>
    </w:p>
    <w:p w14:paraId="63FAD213" w14:textId="40BCBBE4" w:rsidR="00626101" w:rsidRPr="00626101" w:rsidRDefault="00626101" w:rsidP="00441379">
      <w:pPr>
        <w:jc w:val="both"/>
      </w:pPr>
    </w:p>
    <w:p w14:paraId="285A2009" w14:textId="77777777" w:rsidR="00626101" w:rsidRPr="00626101" w:rsidRDefault="00626101" w:rsidP="00441379">
      <w:pPr>
        <w:jc w:val="both"/>
        <w:rPr>
          <w:b/>
          <w:bCs/>
        </w:rPr>
      </w:pPr>
      <w:r w:rsidRPr="00626101">
        <w:rPr>
          <w:b/>
          <w:bCs/>
        </w:rPr>
        <w:t>2. Purpose</w:t>
      </w:r>
    </w:p>
    <w:p w14:paraId="248BB9C9" w14:textId="77777777" w:rsidR="00626101" w:rsidRPr="00626101" w:rsidRDefault="00626101" w:rsidP="00441379">
      <w:pPr>
        <w:jc w:val="both"/>
      </w:pPr>
      <w:r w:rsidRPr="00626101">
        <w:t>This policy aims to:</w:t>
      </w:r>
    </w:p>
    <w:p w14:paraId="1F63168F" w14:textId="77777777" w:rsidR="00626101" w:rsidRPr="00626101" w:rsidRDefault="00626101" w:rsidP="00441379">
      <w:pPr>
        <w:numPr>
          <w:ilvl w:val="0"/>
          <w:numId w:val="1"/>
        </w:numPr>
        <w:spacing w:after="0"/>
        <w:jc w:val="both"/>
      </w:pPr>
      <w:r w:rsidRPr="00626101">
        <w:t>Protect children, young people and adults at risk participating in badminton.</w:t>
      </w:r>
    </w:p>
    <w:p w14:paraId="37652AD1" w14:textId="77777777" w:rsidR="00626101" w:rsidRPr="00626101" w:rsidRDefault="00626101" w:rsidP="00441379">
      <w:pPr>
        <w:numPr>
          <w:ilvl w:val="0"/>
          <w:numId w:val="1"/>
        </w:numPr>
        <w:spacing w:after="0"/>
        <w:jc w:val="both"/>
      </w:pPr>
      <w:r w:rsidRPr="00626101">
        <w:t xml:space="preserve">Promote a culture where welfare is always the </w:t>
      </w:r>
      <w:proofErr w:type="gramStart"/>
      <w:r w:rsidRPr="00626101">
        <w:t>first priority</w:t>
      </w:r>
      <w:proofErr w:type="gramEnd"/>
      <w:r w:rsidRPr="00626101">
        <w:t>.</w:t>
      </w:r>
    </w:p>
    <w:p w14:paraId="3F28569D" w14:textId="77777777" w:rsidR="00626101" w:rsidRPr="00626101" w:rsidRDefault="00626101" w:rsidP="00441379">
      <w:pPr>
        <w:numPr>
          <w:ilvl w:val="0"/>
          <w:numId w:val="1"/>
        </w:numPr>
        <w:spacing w:after="0"/>
        <w:jc w:val="both"/>
      </w:pPr>
      <w:r w:rsidRPr="00626101">
        <w:t>Ensure all concerns are taken seriously.</w:t>
      </w:r>
    </w:p>
    <w:p w14:paraId="098F91D7" w14:textId="77777777" w:rsidR="00626101" w:rsidRPr="00626101" w:rsidRDefault="00626101" w:rsidP="00441379">
      <w:pPr>
        <w:numPr>
          <w:ilvl w:val="0"/>
          <w:numId w:val="1"/>
        </w:numPr>
        <w:spacing w:after="0"/>
        <w:jc w:val="both"/>
      </w:pPr>
      <w:r w:rsidRPr="00626101">
        <w:t>Provide clear reporting procedures.</w:t>
      </w:r>
    </w:p>
    <w:p w14:paraId="63DA9F8C" w14:textId="77777777" w:rsidR="00626101" w:rsidRPr="00626101" w:rsidRDefault="00626101" w:rsidP="00441379">
      <w:pPr>
        <w:numPr>
          <w:ilvl w:val="0"/>
          <w:numId w:val="1"/>
        </w:numPr>
        <w:spacing w:after="0"/>
        <w:jc w:val="both"/>
      </w:pPr>
      <w:r w:rsidRPr="00626101">
        <w:t>Ensure all coaches, volunteers and officials understand their safeguarding responsibilities.</w:t>
      </w:r>
    </w:p>
    <w:p w14:paraId="5527B1C6" w14:textId="77777777" w:rsidR="00626101" w:rsidRPr="00626101" w:rsidRDefault="00626101" w:rsidP="00441379">
      <w:pPr>
        <w:numPr>
          <w:ilvl w:val="0"/>
          <w:numId w:val="1"/>
        </w:numPr>
        <w:spacing w:after="0"/>
        <w:jc w:val="both"/>
      </w:pPr>
      <w:r w:rsidRPr="00626101">
        <w:t>Support safe recruitment and safe delivery of badminton activities.</w:t>
      </w:r>
    </w:p>
    <w:p w14:paraId="6EDBD2B1" w14:textId="4055A919" w:rsidR="00626101" w:rsidRPr="00626101" w:rsidRDefault="00626101" w:rsidP="00441379">
      <w:pPr>
        <w:jc w:val="both"/>
      </w:pPr>
    </w:p>
    <w:p w14:paraId="022EC15F" w14:textId="77777777" w:rsidR="00626101" w:rsidRPr="00626101" w:rsidRDefault="00626101" w:rsidP="00441379">
      <w:pPr>
        <w:jc w:val="both"/>
        <w:rPr>
          <w:b/>
          <w:bCs/>
        </w:rPr>
      </w:pPr>
      <w:r w:rsidRPr="00626101">
        <w:rPr>
          <w:b/>
          <w:bCs/>
        </w:rPr>
        <w:t>3. Scope</w:t>
      </w:r>
    </w:p>
    <w:p w14:paraId="56BD10BC" w14:textId="77777777" w:rsidR="00626101" w:rsidRPr="00626101" w:rsidRDefault="00626101" w:rsidP="00441379">
      <w:pPr>
        <w:jc w:val="both"/>
      </w:pPr>
      <w:r w:rsidRPr="00626101">
        <w:t>This policy applies to:</w:t>
      </w:r>
    </w:p>
    <w:p w14:paraId="2E5E4E0E" w14:textId="4B58D912" w:rsidR="00626101" w:rsidRPr="00626101" w:rsidRDefault="00626101" w:rsidP="00100F6E">
      <w:pPr>
        <w:numPr>
          <w:ilvl w:val="0"/>
          <w:numId w:val="2"/>
        </w:numPr>
        <w:spacing w:after="0"/>
        <w:jc w:val="both"/>
      </w:pPr>
      <w:r w:rsidRPr="00626101">
        <w:t>Committee members</w:t>
      </w:r>
      <w:r w:rsidR="00100F6E">
        <w:t xml:space="preserve"> including Directors</w:t>
      </w:r>
    </w:p>
    <w:p w14:paraId="60E0C121" w14:textId="3B0EB286" w:rsidR="00626101" w:rsidRPr="00626101" w:rsidRDefault="00626101" w:rsidP="00100F6E">
      <w:pPr>
        <w:numPr>
          <w:ilvl w:val="0"/>
          <w:numId w:val="2"/>
        </w:numPr>
        <w:spacing w:after="0"/>
        <w:jc w:val="both"/>
      </w:pPr>
      <w:r w:rsidRPr="00626101">
        <w:t>Coaches</w:t>
      </w:r>
      <w:r w:rsidR="00100F6E">
        <w:t xml:space="preserve"> and </w:t>
      </w:r>
      <w:r w:rsidRPr="00626101">
        <w:t>Assistant coaches</w:t>
      </w:r>
    </w:p>
    <w:p w14:paraId="295E06CD" w14:textId="77777777" w:rsidR="00626101" w:rsidRPr="00626101" w:rsidRDefault="00626101" w:rsidP="00441379">
      <w:pPr>
        <w:numPr>
          <w:ilvl w:val="0"/>
          <w:numId w:val="2"/>
        </w:numPr>
        <w:spacing w:after="0"/>
        <w:jc w:val="both"/>
      </w:pPr>
      <w:r w:rsidRPr="00626101">
        <w:t>Volunteers</w:t>
      </w:r>
    </w:p>
    <w:p w14:paraId="1737AAF6" w14:textId="77777777" w:rsidR="00626101" w:rsidRPr="00626101" w:rsidRDefault="00626101" w:rsidP="00441379">
      <w:pPr>
        <w:numPr>
          <w:ilvl w:val="0"/>
          <w:numId w:val="2"/>
        </w:numPr>
        <w:spacing w:after="0"/>
        <w:jc w:val="both"/>
      </w:pPr>
      <w:r w:rsidRPr="00626101">
        <w:t>Team managers</w:t>
      </w:r>
    </w:p>
    <w:p w14:paraId="4DA65397" w14:textId="77777777" w:rsidR="00626101" w:rsidRPr="00626101" w:rsidRDefault="00626101" w:rsidP="00441379">
      <w:pPr>
        <w:numPr>
          <w:ilvl w:val="0"/>
          <w:numId w:val="2"/>
        </w:numPr>
        <w:spacing w:after="0"/>
        <w:jc w:val="both"/>
      </w:pPr>
      <w:r w:rsidRPr="00626101">
        <w:t>Officials</w:t>
      </w:r>
    </w:p>
    <w:p w14:paraId="00E1B8DA" w14:textId="77777777" w:rsidR="00626101" w:rsidRPr="00626101" w:rsidRDefault="00626101" w:rsidP="00441379">
      <w:pPr>
        <w:numPr>
          <w:ilvl w:val="0"/>
          <w:numId w:val="2"/>
        </w:numPr>
        <w:spacing w:after="0"/>
        <w:jc w:val="both"/>
      </w:pPr>
      <w:r w:rsidRPr="00626101">
        <w:t>Parents and carers</w:t>
      </w:r>
    </w:p>
    <w:p w14:paraId="6E7D335F" w14:textId="77777777" w:rsidR="00626101" w:rsidRPr="00626101" w:rsidRDefault="00626101" w:rsidP="00441379">
      <w:pPr>
        <w:numPr>
          <w:ilvl w:val="0"/>
          <w:numId w:val="2"/>
        </w:numPr>
        <w:spacing w:after="0"/>
        <w:jc w:val="both"/>
      </w:pPr>
      <w:r w:rsidRPr="00626101">
        <w:t>Players</w:t>
      </w:r>
    </w:p>
    <w:p w14:paraId="5428BBD9" w14:textId="77777777" w:rsidR="00626101" w:rsidRPr="00626101" w:rsidRDefault="00626101" w:rsidP="00441379">
      <w:pPr>
        <w:numPr>
          <w:ilvl w:val="0"/>
          <w:numId w:val="2"/>
        </w:numPr>
        <w:spacing w:after="0"/>
        <w:jc w:val="both"/>
      </w:pPr>
      <w:r w:rsidRPr="00626101">
        <w:t>Visitors</w:t>
      </w:r>
    </w:p>
    <w:p w14:paraId="39BB4E45" w14:textId="77777777" w:rsidR="00626101" w:rsidRPr="00626101" w:rsidRDefault="00626101" w:rsidP="00441379">
      <w:pPr>
        <w:numPr>
          <w:ilvl w:val="0"/>
          <w:numId w:val="2"/>
        </w:numPr>
        <w:spacing w:after="0"/>
        <w:jc w:val="both"/>
      </w:pPr>
      <w:r w:rsidRPr="00626101">
        <w:t>Contractors working on behalf of the organisation</w:t>
      </w:r>
    </w:p>
    <w:p w14:paraId="4CFB8EDE" w14:textId="77777777" w:rsidR="00441379" w:rsidRDefault="00441379" w:rsidP="00441379">
      <w:pPr>
        <w:jc w:val="both"/>
      </w:pPr>
    </w:p>
    <w:p w14:paraId="3D759ECF" w14:textId="77E92363" w:rsidR="00626101" w:rsidRPr="00626101" w:rsidRDefault="00100F6E" w:rsidP="00441379">
      <w:pPr>
        <w:jc w:val="both"/>
      </w:pPr>
      <w:r>
        <w:lastRenderedPageBreak/>
        <w:t xml:space="preserve">This </w:t>
      </w:r>
      <w:r w:rsidR="00626101" w:rsidRPr="00626101">
        <w:t xml:space="preserve">applies </w:t>
      </w:r>
      <w:r>
        <w:t>to</w:t>
      </w:r>
      <w:r w:rsidR="00626101" w:rsidRPr="00626101">
        <w:t>:</w:t>
      </w:r>
      <w:r>
        <w:t xml:space="preserve"> </w:t>
      </w:r>
      <w:r w:rsidR="00626101" w:rsidRPr="00626101">
        <w:t>Training sessions</w:t>
      </w:r>
      <w:r>
        <w:t xml:space="preserve">, </w:t>
      </w:r>
      <w:r w:rsidR="00626101" w:rsidRPr="00626101">
        <w:t>Competitions</w:t>
      </w:r>
      <w:r>
        <w:t xml:space="preserve">, </w:t>
      </w:r>
      <w:r w:rsidR="00626101" w:rsidRPr="00626101">
        <w:t>Leagues</w:t>
      </w:r>
      <w:r>
        <w:t xml:space="preserve">, </w:t>
      </w:r>
      <w:r w:rsidR="00626101" w:rsidRPr="00626101">
        <w:t>County events</w:t>
      </w:r>
      <w:r>
        <w:t xml:space="preserve">, </w:t>
      </w:r>
      <w:proofErr w:type="gramStart"/>
      <w:r w:rsidR="00626101" w:rsidRPr="00626101">
        <w:t>Social</w:t>
      </w:r>
      <w:proofErr w:type="gramEnd"/>
      <w:r w:rsidR="00626101" w:rsidRPr="00626101">
        <w:t xml:space="preserve"> events</w:t>
      </w:r>
      <w:r>
        <w:t xml:space="preserve">, </w:t>
      </w:r>
      <w:r w:rsidR="00626101" w:rsidRPr="00626101">
        <w:t>Residential trips</w:t>
      </w:r>
      <w:r>
        <w:t xml:space="preserve">, </w:t>
      </w:r>
      <w:r w:rsidR="00626101" w:rsidRPr="00626101">
        <w:t>Online communication</w:t>
      </w:r>
      <w:r>
        <w:t xml:space="preserve">, </w:t>
      </w:r>
      <w:proofErr w:type="gramStart"/>
      <w:r w:rsidR="00626101" w:rsidRPr="00626101">
        <w:t>Social</w:t>
      </w:r>
      <w:proofErr w:type="gramEnd"/>
      <w:r w:rsidR="00626101" w:rsidRPr="00626101">
        <w:t xml:space="preserve"> </w:t>
      </w:r>
      <w:proofErr w:type="gramStart"/>
      <w:r w:rsidR="00626101" w:rsidRPr="00626101">
        <w:t>media</w:t>
      </w:r>
      <w:r>
        <w:t xml:space="preserve">,  </w:t>
      </w:r>
      <w:r w:rsidR="00626101" w:rsidRPr="00626101">
        <w:t>Any</w:t>
      </w:r>
      <w:proofErr w:type="gramEnd"/>
      <w:r w:rsidR="00626101" w:rsidRPr="00626101">
        <w:t xml:space="preserve"> activity organised by the County or Club</w:t>
      </w:r>
    </w:p>
    <w:p w14:paraId="645A4A22" w14:textId="2A8C5CE3" w:rsidR="00626101" w:rsidRPr="00626101" w:rsidRDefault="00626101" w:rsidP="00441379">
      <w:pPr>
        <w:jc w:val="both"/>
        <w:rPr>
          <w:b/>
          <w:bCs/>
        </w:rPr>
      </w:pPr>
      <w:r w:rsidRPr="00626101">
        <w:rPr>
          <w:b/>
          <w:bCs/>
        </w:rPr>
        <w:t>4. Our Commitment</w:t>
      </w:r>
    </w:p>
    <w:p w14:paraId="76DAD982" w14:textId="77777777" w:rsidR="00626101" w:rsidRPr="00626101" w:rsidRDefault="00626101" w:rsidP="00441379">
      <w:pPr>
        <w:jc w:val="both"/>
      </w:pPr>
      <w:r w:rsidRPr="00626101">
        <w:t>We will:</w:t>
      </w:r>
    </w:p>
    <w:p w14:paraId="44D7444A" w14:textId="77777777" w:rsidR="00626101" w:rsidRPr="00626101" w:rsidRDefault="00626101" w:rsidP="00441379">
      <w:pPr>
        <w:numPr>
          <w:ilvl w:val="0"/>
          <w:numId w:val="4"/>
        </w:numPr>
        <w:spacing w:after="0"/>
        <w:jc w:val="both"/>
      </w:pPr>
      <w:r w:rsidRPr="00626101">
        <w:t>Put the welfare of children and adults at risk first.</w:t>
      </w:r>
    </w:p>
    <w:p w14:paraId="1163B2A9" w14:textId="77777777" w:rsidR="00626101" w:rsidRPr="00626101" w:rsidRDefault="00626101" w:rsidP="00441379">
      <w:pPr>
        <w:numPr>
          <w:ilvl w:val="0"/>
          <w:numId w:val="4"/>
        </w:numPr>
        <w:spacing w:after="0"/>
        <w:jc w:val="both"/>
      </w:pPr>
      <w:r w:rsidRPr="00626101">
        <w:t>Treat everyone with dignity and respect.</w:t>
      </w:r>
    </w:p>
    <w:p w14:paraId="38C9C6D3" w14:textId="77777777" w:rsidR="00626101" w:rsidRPr="00626101" w:rsidRDefault="00626101" w:rsidP="00441379">
      <w:pPr>
        <w:numPr>
          <w:ilvl w:val="0"/>
          <w:numId w:val="4"/>
        </w:numPr>
        <w:spacing w:after="0"/>
        <w:jc w:val="both"/>
      </w:pPr>
      <w:r w:rsidRPr="00626101">
        <w:t>Promote equality, diversity and inclusion.</w:t>
      </w:r>
    </w:p>
    <w:p w14:paraId="2FDD66CB" w14:textId="77777777" w:rsidR="00626101" w:rsidRPr="00626101" w:rsidRDefault="00626101" w:rsidP="00441379">
      <w:pPr>
        <w:numPr>
          <w:ilvl w:val="0"/>
          <w:numId w:val="4"/>
        </w:numPr>
        <w:spacing w:after="0"/>
        <w:jc w:val="both"/>
      </w:pPr>
      <w:r w:rsidRPr="00626101">
        <w:t>Listen to children and young people.</w:t>
      </w:r>
    </w:p>
    <w:p w14:paraId="5BBD40ED" w14:textId="77777777" w:rsidR="00626101" w:rsidRPr="00626101" w:rsidRDefault="00626101" w:rsidP="00441379">
      <w:pPr>
        <w:numPr>
          <w:ilvl w:val="0"/>
          <w:numId w:val="4"/>
        </w:numPr>
        <w:spacing w:after="0"/>
        <w:jc w:val="both"/>
      </w:pPr>
      <w:r w:rsidRPr="00626101">
        <w:t>Take all safeguarding concerns seriously.</w:t>
      </w:r>
    </w:p>
    <w:p w14:paraId="0670B35F" w14:textId="77777777" w:rsidR="00626101" w:rsidRPr="00626101" w:rsidRDefault="00626101" w:rsidP="00441379">
      <w:pPr>
        <w:numPr>
          <w:ilvl w:val="0"/>
          <w:numId w:val="4"/>
        </w:numPr>
        <w:spacing w:after="0"/>
        <w:jc w:val="both"/>
      </w:pPr>
      <w:r w:rsidRPr="00626101">
        <w:t>Respond quickly and appropriately.</w:t>
      </w:r>
    </w:p>
    <w:p w14:paraId="2C9DECE0" w14:textId="77777777" w:rsidR="00626101" w:rsidRPr="00626101" w:rsidRDefault="00626101" w:rsidP="00441379">
      <w:pPr>
        <w:numPr>
          <w:ilvl w:val="0"/>
          <w:numId w:val="4"/>
        </w:numPr>
        <w:spacing w:after="0"/>
        <w:jc w:val="both"/>
      </w:pPr>
      <w:r w:rsidRPr="00626101">
        <w:t>Work with statutory agencies where necessary.</w:t>
      </w:r>
    </w:p>
    <w:p w14:paraId="41950B0B" w14:textId="77777777" w:rsidR="00626101" w:rsidRPr="00626101" w:rsidRDefault="00626101" w:rsidP="00441379">
      <w:pPr>
        <w:numPr>
          <w:ilvl w:val="0"/>
          <w:numId w:val="4"/>
        </w:numPr>
        <w:spacing w:after="0"/>
        <w:jc w:val="both"/>
      </w:pPr>
      <w:r w:rsidRPr="00626101">
        <w:t>Follow Badminton England safeguarding procedures.</w:t>
      </w:r>
    </w:p>
    <w:p w14:paraId="0DD56B48" w14:textId="77777777" w:rsidR="00626101" w:rsidRPr="00626101" w:rsidRDefault="00626101" w:rsidP="00441379">
      <w:pPr>
        <w:numPr>
          <w:ilvl w:val="0"/>
          <w:numId w:val="4"/>
        </w:numPr>
        <w:spacing w:after="0"/>
        <w:jc w:val="both"/>
      </w:pPr>
      <w:r w:rsidRPr="00626101">
        <w:t>Ensure all safeguarding information is available at every organised session.</w:t>
      </w:r>
    </w:p>
    <w:p w14:paraId="4F816B2B" w14:textId="77777777" w:rsidR="00626101" w:rsidRPr="00626101" w:rsidRDefault="00626101" w:rsidP="00441379">
      <w:pPr>
        <w:numPr>
          <w:ilvl w:val="0"/>
          <w:numId w:val="4"/>
        </w:numPr>
        <w:spacing w:after="0"/>
        <w:jc w:val="both"/>
      </w:pPr>
      <w:r w:rsidRPr="00626101">
        <w:t>Support anyone raising a genuine safeguarding concern.</w:t>
      </w:r>
    </w:p>
    <w:p w14:paraId="32F92B6F" w14:textId="3144F1C9" w:rsidR="00626101" w:rsidRPr="00626101" w:rsidRDefault="00626101" w:rsidP="00441379">
      <w:pPr>
        <w:jc w:val="both"/>
      </w:pPr>
    </w:p>
    <w:p w14:paraId="1C0420DC" w14:textId="66B22D2E" w:rsidR="00626101" w:rsidRPr="00626101" w:rsidRDefault="00626101" w:rsidP="00441379">
      <w:pPr>
        <w:jc w:val="both"/>
        <w:rPr>
          <w:b/>
          <w:bCs/>
        </w:rPr>
      </w:pPr>
      <w:r w:rsidRPr="00626101">
        <w:rPr>
          <w:b/>
          <w:bCs/>
        </w:rPr>
        <w:t>5. Roles and Responsibilities</w:t>
      </w:r>
    </w:p>
    <w:p w14:paraId="656D6219" w14:textId="77777777" w:rsidR="00626101" w:rsidRPr="00626101" w:rsidRDefault="00626101" w:rsidP="00441379">
      <w:pPr>
        <w:jc w:val="both"/>
        <w:rPr>
          <w:b/>
          <w:bCs/>
        </w:rPr>
      </w:pPr>
      <w:r w:rsidRPr="00626101">
        <w:rPr>
          <w:b/>
          <w:bCs/>
        </w:rPr>
        <w:t>Committee</w:t>
      </w:r>
    </w:p>
    <w:p w14:paraId="3059528B" w14:textId="77777777" w:rsidR="00626101" w:rsidRPr="00626101" w:rsidRDefault="00626101" w:rsidP="00441379">
      <w:pPr>
        <w:jc w:val="both"/>
      </w:pPr>
      <w:r w:rsidRPr="00626101">
        <w:t>The Committee will:</w:t>
      </w:r>
    </w:p>
    <w:p w14:paraId="6DC062D4" w14:textId="77777777" w:rsidR="00626101" w:rsidRPr="00626101" w:rsidRDefault="00626101" w:rsidP="00441379">
      <w:pPr>
        <w:numPr>
          <w:ilvl w:val="0"/>
          <w:numId w:val="5"/>
        </w:numPr>
        <w:spacing w:after="0"/>
        <w:jc w:val="both"/>
      </w:pPr>
      <w:r w:rsidRPr="00626101">
        <w:t>Adopt this policy.</w:t>
      </w:r>
    </w:p>
    <w:p w14:paraId="089C5209" w14:textId="77777777" w:rsidR="00626101" w:rsidRPr="00626101" w:rsidRDefault="00626101" w:rsidP="00441379">
      <w:pPr>
        <w:numPr>
          <w:ilvl w:val="0"/>
          <w:numId w:val="5"/>
        </w:numPr>
        <w:spacing w:after="0"/>
        <w:jc w:val="both"/>
      </w:pPr>
      <w:r w:rsidRPr="00626101">
        <w:t>Review safeguarding annually.</w:t>
      </w:r>
    </w:p>
    <w:p w14:paraId="7003CFD9" w14:textId="77777777" w:rsidR="00626101" w:rsidRPr="00626101" w:rsidRDefault="00626101" w:rsidP="00441379">
      <w:pPr>
        <w:numPr>
          <w:ilvl w:val="0"/>
          <w:numId w:val="5"/>
        </w:numPr>
        <w:spacing w:after="0"/>
        <w:jc w:val="both"/>
      </w:pPr>
      <w:r w:rsidRPr="00626101">
        <w:t>Ensure safeguarding remains a standing committee agenda item.</w:t>
      </w:r>
    </w:p>
    <w:p w14:paraId="5D49BAF5" w14:textId="77777777" w:rsidR="00626101" w:rsidRPr="00626101" w:rsidRDefault="00626101" w:rsidP="00441379">
      <w:pPr>
        <w:numPr>
          <w:ilvl w:val="0"/>
          <w:numId w:val="5"/>
        </w:numPr>
        <w:spacing w:after="0"/>
        <w:jc w:val="both"/>
      </w:pPr>
      <w:r w:rsidRPr="00626101">
        <w:t>Support the Safeguarding Officer.</w:t>
      </w:r>
    </w:p>
    <w:p w14:paraId="70961E0B" w14:textId="77777777" w:rsidR="00626101" w:rsidRPr="00626101" w:rsidRDefault="00626101" w:rsidP="00441379">
      <w:pPr>
        <w:numPr>
          <w:ilvl w:val="0"/>
          <w:numId w:val="5"/>
        </w:numPr>
        <w:spacing w:after="0"/>
        <w:jc w:val="both"/>
      </w:pPr>
      <w:r w:rsidRPr="00626101">
        <w:t>Allocate sufficient resources to safeguarding.</w:t>
      </w:r>
    </w:p>
    <w:p w14:paraId="4A0B926B" w14:textId="3CFC6D5C" w:rsidR="00626101" w:rsidRPr="00626101" w:rsidRDefault="00626101" w:rsidP="00441379">
      <w:pPr>
        <w:jc w:val="both"/>
      </w:pPr>
    </w:p>
    <w:p w14:paraId="38FCE79E" w14:textId="77777777" w:rsidR="00626101" w:rsidRPr="00626101" w:rsidRDefault="00626101" w:rsidP="00441379">
      <w:pPr>
        <w:jc w:val="both"/>
        <w:rPr>
          <w:b/>
          <w:bCs/>
        </w:rPr>
      </w:pPr>
      <w:r w:rsidRPr="00626101">
        <w:rPr>
          <w:b/>
          <w:bCs/>
        </w:rPr>
        <w:t>County Safeguarding Officer</w:t>
      </w:r>
    </w:p>
    <w:p w14:paraId="594E5C95" w14:textId="77777777" w:rsidR="00626101" w:rsidRPr="00626101" w:rsidRDefault="00626101" w:rsidP="00441379">
      <w:pPr>
        <w:jc w:val="both"/>
      </w:pPr>
      <w:r w:rsidRPr="00626101">
        <w:t>The County Safeguarding Officer will:</w:t>
      </w:r>
    </w:p>
    <w:p w14:paraId="2E42A535" w14:textId="77777777" w:rsidR="00626101" w:rsidRPr="00626101" w:rsidRDefault="00626101" w:rsidP="00441379">
      <w:pPr>
        <w:numPr>
          <w:ilvl w:val="0"/>
          <w:numId w:val="6"/>
        </w:numPr>
        <w:spacing w:after="0"/>
        <w:jc w:val="both"/>
      </w:pPr>
      <w:r w:rsidRPr="00626101">
        <w:t>Act as the first point of contact for safeguarding concerns.</w:t>
      </w:r>
    </w:p>
    <w:p w14:paraId="4DC8BD5E" w14:textId="77777777" w:rsidR="00626101" w:rsidRPr="00626101" w:rsidRDefault="00626101" w:rsidP="00441379">
      <w:pPr>
        <w:numPr>
          <w:ilvl w:val="0"/>
          <w:numId w:val="6"/>
        </w:numPr>
        <w:spacing w:after="0"/>
        <w:jc w:val="both"/>
      </w:pPr>
      <w:r w:rsidRPr="00626101">
        <w:t>Maintain confidential safeguarding records.</w:t>
      </w:r>
    </w:p>
    <w:p w14:paraId="29159432" w14:textId="77777777" w:rsidR="00626101" w:rsidRPr="00626101" w:rsidRDefault="00626101" w:rsidP="00441379">
      <w:pPr>
        <w:numPr>
          <w:ilvl w:val="0"/>
          <w:numId w:val="6"/>
        </w:numPr>
        <w:spacing w:after="0"/>
        <w:jc w:val="both"/>
      </w:pPr>
      <w:r w:rsidRPr="00626101">
        <w:t>Liaise with Badminton England.</w:t>
      </w:r>
    </w:p>
    <w:p w14:paraId="3BE2FBDC" w14:textId="77777777" w:rsidR="00626101" w:rsidRPr="00626101" w:rsidRDefault="00626101" w:rsidP="00441379">
      <w:pPr>
        <w:numPr>
          <w:ilvl w:val="0"/>
          <w:numId w:val="6"/>
        </w:numPr>
        <w:spacing w:after="0"/>
        <w:jc w:val="both"/>
      </w:pPr>
      <w:r w:rsidRPr="00626101">
        <w:t>Refer concerns where appropriate.</w:t>
      </w:r>
    </w:p>
    <w:p w14:paraId="0DE4FB85" w14:textId="77777777" w:rsidR="00626101" w:rsidRPr="00626101" w:rsidRDefault="00626101" w:rsidP="00441379">
      <w:pPr>
        <w:numPr>
          <w:ilvl w:val="0"/>
          <w:numId w:val="6"/>
        </w:numPr>
        <w:spacing w:after="0"/>
        <w:jc w:val="both"/>
      </w:pPr>
      <w:r w:rsidRPr="00626101">
        <w:t>Support clubs and coaches.</w:t>
      </w:r>
    </w:p>
    <w:p w14:paraId="2491D391" w14:textId="77777777" w:rsidR="00626101" w:rsidRPr="00626101" w:rsidRDefault="00626101" w:rsidP="00441379">
      <w:pPr>
        <w:numPr>
          <w:ilvl w:val="0"/>
          <w:numId w:val="6"/>
        </w:numPr>
        <w:spacing w:after="0"/>
        <w:jc w:val="both"/>
      </w:pPr>
      <w:r w:rsidRPr="00626101">
        <w:t>Ensure safeguarding information is circulated.</w:t>
      </w:r>
    </w:p>
    <w:p w14:paraId="096E28A3" w14:textId="77777777" w:rsidR="00626101" w:rsidRPr="00626101" w:rsidRDefault="00626101" w:rsidP="00441379">
      <w:pPr>
        <w:numPr>
          <w:ilvl w:val="0"/>
          <w:numId w:val="6"/>
        </w:numPr>
        <w:spacing w:after="0"/>
        <w:jc w:val="both"/>
      </w:pPr>
      <w:r w:rsidRPr="00626101">
        <w:t>Promote safeguarding awareness.</w:t>
      </w:r>
    </w:p>
    <w:p w14:paraId="6219A937" w14:textId="77777777" w:rsidR="00626101" w:rsidRPr="00626101" w:rsidRDefault="00626101" w:rsidP="00441379">
      <w:pPr>
        <w:numPr>
          <w:ilvl w:val="0"/>
          <w:numId w:val="6"/>
        </w:numPr>
        <w:spacing w:after="0"/>
        <w:jc w:val="both"/>
      </w:pPr>
      <w:r w:rsidRPr="00626101">
        <w:t>Maintain safeguarding documentation.</w:t>
      </w:r>
    </w:p>
    <w:p w14:paraId="0D7D7F12" w14:textId="50ED72B0" w:rsidR="00626101" w:rsidRPr="00626101" w:rsidRDefault="00626101" w:rsidP="00441379">
      <w:pPr>
        <w:jc w:val="both"/>
      </w:pPr>
    </w:p>
    <w:p w14:paraId="22809215" w14:textId="545B5306" w:rsidR="00626101" w:rsidRPr="00626101" w:rsidRDefault="00626101" w:rsidP="00441379">
      <w:pPr>
        <w:jc w:val="both"/>
        <w:rPr>
          <w:b/>
          <w:bCs/>
        </w:rPr>
      </w:pPr>
      <w:r w:rsidRPr="00626101">
        <w:rPr>
          <w:b/>
          <w:bCs/>
        </w:rPr>
        <w:t>Coaches</w:t>
      </w:r>
    </w:p>
    <w:p w14:paraId="3971007A" w14:textId="77777777" w:rsidR="00626101" w:rsidRPr="00626101" w:rsidRDefault="00626101" w:rsidP="00441379">
      <w:pPr>
        <w:jc w:val="both"/>
      </w:pPr>
      <w:r w:rsidRPr="00626101">
        <w:t>All coaches must:</w:t>
      </w:r>
    </w:p>
    <w:p w14:paraId="3F2C21C9" w14:textId="77777777" w:rsidR="00626101" w:rsidRPr="00626101" w:rsidRDefault="00626101" w:rsidP="00441379">
      <w:pPr>
        <w:numPr>
          <w:ilvl w:val="0"/>
          <w:numId w:val="7"/>
        </w:numPr>
        <w:spacing w:after="0"/>
        <w:jc w:val="both"/>
      </w:pPr>
      <w:r w:rsidRPr="00626101">
        <w:t>Hold appropriate coaching qualifications.</w:t>
      </w:r>
    </w:p>
    <w:p w14:paraId="1B18F137" w14:textId="77777777" w:rsidR="00626101" w:rsidRPr="00626101" w:rsidRDefault="00626101" w:rsidP="00441379">
      <w:pPr>
        <w:numPr>
          <w:ilvl w:val="0"/>
          <w:numId w:val="7"/>
        </w:numPr>
        <w:spacing w:after="0"/>
        <w:jc w:val="both"/>
      </w:pPr>
      <w:r w:rsidRPr="00626101">
        <w:t>Complete safeguarding training required by Badminton England.</w:t>
      </w:r>
    </w:p>
    <w:p w14:paraId="26EA929D" w14:textId="77777777" w:rsidR="00626101" w:rsidRPr="00626101" w:rsidRDefault="00626101" w:rsidP="00441379">
      <w:pPr>
        <w:numPr>
          <w:ilvl w:val="0"/>
          <w:numId w:val="7"/>
        </w:numPr>
        <w:spacing w:after="0"/>
        <w:jc w:val="both"/>
      </w:pPr>
      <w:r w:rsidRPr="00626101">
        <w:t>Follow the Code of Conduct.</w:t>
      </w:r>
    </w:p>
    <w:p w14:paraId="10075D64" w14:textId="77777777" w:rsidR="00626101" w:rsidRPr="00626101" w:rsidRDefault="00626101" w:rsidP="00441379">
      <w:pPr>
        <w:numPr>
          <w:ilvl w:val="0"/>
          <w:numId w:val="7"/>
        </w:numPr>
        <w:spacing w:after="0"/>
        <w:jc w:val="both"/>
      </w:pPr>
      <w:r w:rsidRPr="00626101">
        <w:t>Maintain professional boundaries.</w:t>
      </w:r>
    </w:p>
    <w:p w14:paraId="05967C54" w14:textId="77777777" w:rsidR="00626101" w:rsidRPr="00626101" w:rsidRDefault="00626101" w:rsidP="00441379">
      <w:pPr>
        <w:numPr>
          <w:ilvl w:val="0"/>
          <w:numId w:val="7"/>
        </w:numPr>
        <w:spacing w:after="0"/>
        <w:jc w:val="both"/>
      </w:pPr>
      <w:r w:rsidRPr="00626101">
        <w:t>Never ignore safeguarding concerns.</w:t>
      </w:r>
    </w:p>
    <w:p w14:paraId="792C626D" w14:textId="5C9FB3BB" w:rsidR="00626101" w:rsidRPr="00626101" w:rsidRDefault="00626101" w:rsidP="00100F6E">
      <w:pPr>
        <w:numPr>
          <w:ilvl w:val="0"/>
          <w:numId w:val="7"/>
        </w:numPr>
        <w:spacing w:after="0"/>
        <w:jc w:val="both"/>
      </w:pPr>
      <w:r w:rsidRPr="00626101">
        <w:t>Report concerns immediately</w:t>
      </w:r>
      <w:r w:rsidR="00100F6E">
        <w:t xml:space="preserve"> and n</w:t>
      </w:r>
      <w:r w:rsidR="00100F6E" w:rsidRPr="00626101">
        <w:t xml:space="preserve">ever </w:t>
      </w:r>
      <w:proofErr w:type="gramStart"/>
      <w:r w:rsidR="00100F6E" w:rsidRPr="00626101">
        <w:t>investigate</w:t>
      </w:r>
      <w:proofErr w:type="gramEnd"/>
      <w:r w:rsidR="00100F6E" w:rsidRPr="00626101">
        <w:t xml:space="preserve"> allegations themselves.</w:t>
      </w:r>
    </w:p>
    <w:p w14:paraId="36C8ED7A" w14:textId="77777777" w:rsidR="00626101" w:rsidRPr="00626101" w:rsidRDefault="00626101" w:rsidP="00441379">
      <w:pPr>
        <w:numPr>
          <w:ilvl w:val="0"/>
          <w:numId w:val="7"/>
        </w:numPr>
        <w:spacing w:after="0"/>
        <w:jc w:val="both"/>
      </w:pPr>
      <w:r w:rsidRPr="00626101">
        <w:lastRenderedPageBreak/>
        <w:t>Promote safe coaching practice.</w:t>
      </w:r>
    </w:p>
    <w:p w14:paraId="3976D6C8" w14:textId="77777777" w:rsidR="00100F6E" w:rsidRDefault="00100F6E" w:rsidP="00441379">
      <w:pPr>
        <w:jc w:val="both"/>
        <w:rPr>
          <w:b/>
          <w:bCs/>
        </w:rPr>
      </w:pPr>
    </w:p>
    <w:p w14:paraId="3F2B5C52" w14:textId="75BEF2D5" w:rsidR="00626101" w:rsidRPr="00626101" w:rsidRDefault="00626101" w:rsidP="00441379">
      <w:pPr>
        <w:jc w:val="both"/>
        <w:rPr>
          <w:b/>
          <w:bCs/>
        </w:rPr>
      </w:pPr>
      <w:r w:rsidRPr="00626101">
        <w:rPr>
          <w:b/>
          <w:bCs/>
        </w:rPr>
        <w:t>Volunteers and Officials</w:t>
      </w:r>
    </w:p>
    <w:p w14:paraId="7D817B9E" w14:textId="77777777" w:rsidR="00626101" w:rsidRPr="00626101" w:rsidRDefault="00626101" w:rsidP="00441379">
      <w:pPr>
        <w:jc w:val="both"/>
      </w:pPr>
      <w:r w:rsidRPr="00626101">
        <w:t>All volunteers must:</w:t>
      </w:r>
    </w:p>
    <w:p w14:paraId="6B7067B0" w14:textId="77777777" w:rsidR="00626101" w:rsidRPr="00626101" w:rsidRDefault="00626101" w:rsidP="00441379">
      <w:pPr>
        <w:numPr>
          <w:ilvl w:val="0"/>
          <w:numId w:val="8"/>
        </w:numPr>
        <w:spacing w:after="0"/>
        <w:jc w:val="both"/>
      </w:pPr>
      <w:r w:rsidRPr="00626101">
        <w:t>Follow this policy.</w:t>
      </w:r>
    </w:p>
    <w:p w14:paraId="5246BE8D" w14:textId="77777777" w:rsidR="00626101" w:rsidRPr="00626101" w:rsidRDefault="00626101" w:rsidP="00441379">
      <w:pPr>
        <w:numPr>
          <w:ilvl w:val="0"/>
          <w:numId w:val="8"/>
        </w:numPr>
        <w:spacing w:after="0"/>
        <w:jc w:val="both"/>
      </w:pPr>
      <w:r w:rsidRPr="00626101">
        <w:t>Report concerns immediately.</w:t>
      </w:r>
    </w:p>
    <w:p w14:paraId="7F090B8C" w14:textId="77777777" w:rsidR="00626101" w:rsidRPr="00626101" w:rsidRDefault="00626101" w:rsidP="00441379">
      <w:pPr>
        <w:numPr>
          <w:ilvl w:val="0"/>
          <w:numId w:val="8"/>
        </w:numPr>
        <w:spacing w:after="0"/>
        <w:jc w:val="both"/>
      </w:pPr>
      <w:proofErr w:type="gramStart"/>
      <w:r w:rsidRPr="00626101">
        <w:t>Behave appropriately at all times</w:t>
      </w:r>
      <w:proofErr w:type="gramEnd"/>
      <w:r w:rsidRPr="00626101">
        <w:t>.</w:t>
      </w:r>
    </w:p>
    <w:p w14:paraId="190D0262" w14:textId="77777777" w:rsidR="00626101" w:rsidRPr="00626101" w:rsidRDefault="00626101" w:rsidP="00441379">
      <w:pPr>
        <w:numPr>
          <w:ilvl w:val="0"/>
          <w:numId w:val="8"/>
        </w:numPr>
        <w:spacing w:after="0"/>
        <w:jc w:val="both"/>
      </w:pPr>
      <w:r w:rsidRPr="00626101">
        <w:t>Complete relevant safeguarding training where required.</w:t>
      </w:r>
    </w:p>
    <w:p w14:paraId="23211B48" w14:textId="793FA7B3" w:rsidR="00626101" w:rsidRPr="00626101" w:rsidRDefault="00626101" w:rsidP="00441379">
      <w:pPr>
        <w:jc w:val="both"/>
      </w:pPr>
    </w:p>
    <w:p w14:paraId="48205D0B" w14:textId="77777777" w:rsidR="00626101" w:rsidRPr="00626101" w:rsidRDefault="00626101" w:rsidP="00441379">
      <w:pPr>
        <w:jc w:val="both"/>
        <w:rPr>
          <w:b/>
          <w:bCs/>
        </w:rPr>
      </w:pPr>
      <w:r w:rsidRPr="00626101">
        <w:rPr>
          <w:b/>
          <w:bCs/>
        </w:rPr>
        <w:t>Parents and Carers</w:t>
      </w:r>
    </w:p>
    <w:p w14:paraId="1C9E3834" w14:textId="77777777" w:rsidR="00626101" w:rsidRPr="00626101" w:rsidRDefault="00626101" w:rsidP="00441379">
      <w:pPr>
        <w:jc w:val="both"/>
      </w:pPr>
      <w:r w:rsidRPr="00626101">
        <w:t>Parents should:</w:t>
      </w:r>
    </w:p>
    <w:p w14:paraId="7CDEE81F" w14:textId="77777777" w:rsidR="00626101" w:rsidRPr="00626101" w:rsidRDefault="00626101" w:rsidP="00441379">
      <w:pPr>
        <w:numPr>
          <w:ilvl w:val="0"/>
          <w:numId w:val="9"/>
        </w:numPr>
        <w:spacing w:after="0"/>
        <w:jc w:val="both"/>
      </w:pPr>
      <w:r w:rsidRPr="00626101">
        <w:t>Support safeguarding procedures.</w:t>
      </w:r>
    </w:p>
    <w:p w14:paraId="0E7BE72C" w14:textId="77777777" w:rsidR="00626101" w:rsidRPr="00626101" w:rsidRDefault="00626101" w:rsidP="00441379">
      <w:pPr>
        <w:numPr>
          <w:ilvl w:val="0"/>
          <w:numId w:val="9"/>
        </w:numPr>
        <w:spacing w:after="0"/>
        <w:jc w:val="both"/>
      </w:pPr>
      <w:r w:rsidRPr="00626101">
        <w:t>Inform coaches of relevant medical information.</w:t>
      </w:r>
    </w:p>
    <w:p w14:paraId="42604AD7" w14:textId="77777777" w:rsidR="00626101" w:rsidRPr="00626101" w:rsidRDefault="00626101" w:rsidP="00441379">
      <w:pPr>
        <w:numPr>
          <w:ilvl w:val="0"/>
          <w:numId w:val="9"/>
        </w:numPr>
        <w:spacing w:after="0"/>
        <w:jc w:val="both"/>
      </w:pPr>
      <w:r w:rsidRPr="00626101">
        <w:t>Report concerns promptly.</w:t>
      </w:r>
    </w:p>
    <w:p w14:paraId="0323FB5E" w14:textId="77777777" w:rsidR="00626101" w:rsidRPr="00626101" w:rsidRDefault="00626101" w:rsidP="00441379">
      <w:pPr>
        <w:numPr>
          <w:ilvl w:val="0"/>
          <w:numId w:val="9"/>
        </w:numPr>
        <w:spacing w:after="0"/>
        <w:jc w:val="both"/>
      </w:pPr>
      <w:r w:rsidRPr="00626101">
        <w:t>Respect coaches, volunteers and officials.</w:t>
      </w:r>
    </w:p>
    <w:p w14:paraId="166EEFC9" w14:textId="1A117012" w:rsidR="00626101" w:rsidRPr="00626101" w:rsidRDefault="00626101" w:rsidP="00441379">
      <w:pPr>
        <w:jc w:val="both"/>
      </w:pPr>
    </w:p>
    <w:p w14:paraId="38F1B30F" w14:textId="77777777" w:rsidR="00626101" w:rsidRPr="00626101" w:rsidRDefault="00626101" w:rsidP="00441379">
      <w:pPr>
        <w:jc w:val="both"/>
        <w:rPr>
          <w:b/>
          <w:bCs/>
        </w:rPr>
      </w:pPr>
      <w:r w:rsidRPr="00626101">
        <w:rPr>
          <w:b/>
          <w:bCs/>
        </w:rPr>
        <w:t>Players</w:t>
      </w:r>
    </w:p>
    <w:p w14:paraId="2B6F2A68" w14:textId="77777777" w:rsidR="00626101" w:rsidRPr="00626101" w:rsidRDefault="00626101" w:rsidP="00441379">
      <w:pPr>
        <w:jc w:val="both"/>
      </w:pPr>
      <w:r w:rsidRPr="00626101">
        <w:t>Players are expected to:</w:t>
      </w:r>
    </w:p>
    <w:p w14:paraId="62BA9718" w14:textId="77777777" w:rsidR="00626101" w:rsidRPr="00626101" w:rsidRDefault="00626101" w:rsidP="00441379">
      <w:pPr>
        <w:numPr>
          <w:ilvl w:val="0"/>
          <w:numId w:val="10"/>
        </w:numPr>
        <w:spacing w:after="0"/>
        <w:jc w:val="both"/>
      </w:pPr>
      <w:r w:rsidRPr="00626101">
        <w:t>Treat everyone with respect.</w:t>
      </w:r>
    </w:p>
    <w:p w14:paraId="2B436037" w14:textId="77777777" w:rsidR="00626101" w:rsidRPr="00626101" w:rsidRDefault="00626101" w:rsidP="00441379">
      <w:pPr>
        <w:numPr>
          <w:ilvl w:val="0"/>
          <w:numId w:val="10"/>
        </w:numPr>
        <w:spacing w:after="0"/>
        <w:jc w:val="both"/>
      </w:pPr>
      <w:r w:rsidRPr="00626101">
        <w:t>Report anything that makes them feel unsafe.</w:t>
      </w:r>
    </w:p>
    <w:p w14:paraId="52CEF86B" w14:textId="77777777" w:rsidR="00626101" w:rsidRPr="00626101" w:rsidRDefault="00626101" w:rsidP="00441379">
      <w:pPr>
        <w:numPr>
          <w:ilvl w:val="0"/>
          <w:numId w:val="10"/>
        </w:numPr>
        <w:spacing w:after="0"/>
        <w:jc w:val="both"/>
      </w:pPr>
      <w:r w:rsidRPr="00626101">
        <w:t>Follow club rules.</w:t>
      </w:r>
    </w:p>
    <w:p w14:paraId="691D03ED" w14:textId="77777777" w:rsidR="00626101" w:rsidRPr="00626101" w:rsidRDefault="00626101" w:rsidP="00441379">
      <w:pPr>
        <w:numPr>
          <w:ilvl w:val="0"/>
          <w:numId w:val="10"/>
        </w:numPr>
        <w:spacing w:after="0"/>
        <w:jc w:val="both"/>
      </w:pPr>
      <w:r w:rsidRPr="00626101">
        <w:t>Respect coaches and officials.</w:t>
      </w:r>
    </w:p>
    <w:p w14:paraId="192C79E2" w14:textId="2A0527B3" w:rsidR="00626101" w:rsidRPr="00626101" w:rsidRDefault="00626101" w:rsidP="00441379">
      <w:pPr>
        <w:jc w:val="both"/>
      </w:pPr>
    </w:p>
    <w:p w14:paraId="5A4CA453" w14:textId="77777777" w:rsidR="00626101" w:rsidRPr="00626101" w:rsidRDefault="00626101" w:rsidP="00441379">
      <w:pPr>
        <w:jc w:val="both"/>
        <w:rPr>
          <w:b/>
          <w:bCs/>
        </w:rPr>
      </w:pPr>
      <w:r w:rsidRPr="00626101">
        <w:rPr>
          <w:b/>
          <w:bCs/>
        </w:rPr>
        <w:t>6. Safe Recruitment</w:t>
      </w:r>
    </w:p>
    <w:p w14:paraId="4948DA18" w14:textId="77777777" w:rsidR="00626101" w:rsidRPr="00626101" w:rsidRDefault="00626101" w:rsidP="00441379">
      <w:pPr>
        <w:jc w:val="both"/>
      </w:pPr>
      <w:r w:rsidRPr="00626101">
        <w:t>Where appropriate we will:</w:t>
      </w:r>
    </w:p>
    <w:p w14:paraId="0AE3B1AC" w14:textId="77777777" w:rsidR="00626101" w:rsidRPr="00626101" w:rsidRDefault="00626101" w:rsidP="00441379">
      <w:pPr>
        <w:numPr>
          <w:ilvl w:val="0"/>
          <w:numId w:val="11"/>
        </w:numPr>
        <w:spacing w:after="0"/>
        <w:jc w:val="both"/>
      </w:pPr>
      <w:r w:rsidRPr="00626101">
        <w:t>Follow safer recruitment practices.</w:t>
      </w:r>
    </w:p>
    <w:p w14:paraId="5C23DCFD" w14:textId="77777777" w:rsidR="00626101" w:rsidRPr="00626101" w:rsidRDefault="00626101" w:rsidP="00441379">
      <w:pPr>
        <w:numPr>
          <w:ilvl w:val="0"/>
          <w:numId w:val="11"/>
        </w:numPr>
        <w:spacing w:after="0"/>
        <w:jc w:val="both"/>
      </w:pPr>
      <w:r w:rsidRPr="00626101">
        <w:t>Obtain DBS checks where required.</w:t>
      </w:r>
    </w:p>
    <w:p w14:paraId="66E1B704" w14:textId="77777777" w:rsidR="00626101" w:rsidRPr="00626101" w:rsidRDefault="00626101" w:rsidP="00441379">
      <w:pPr>
        <w:numPr>
          <w:ilvl w:val="0"/>
          <w:numId w:val="11"/>
        </w:numPr>
        <w:spacing w:after="0"/>
        <w:jc w:val="both"/>
      </w:pPr>
      <w:r w:rsidRPr="00626101">
        <w:t>Verify coaching qualifications.</w:t>
      </w:r>
    </w:p>
    <w:p w14:paraId="7C36FDE0" w14:textId="77777777" w:rsidR="00626101" w:rsidRPr="00626101" w:rsidRDefault="00626101" w:rsidP="00441379">
      <w:pPr>
        <w:numPr>
          <w:ilvl w:val="0"/>
          <w:numId w:val="11"/>
        </w:numPr>
        <w:spacing w:after="0"/>
        <w:jc w:val="both"/>
      </w:pPr>
      <w:r w:rsidRPr="00626101">
        <w:t>Obtain references where appropriate.</w:t>
      </w:r>
    </w:p>
    <w:p w14:paraId="64B66A04" w14:textId="77777777" w:rsidR="00626101" w:rsidRPr="00626101" w:rsidRDefault="00626101" w:rsidP="00441379">
      <w:pPr>
        <w:numPr>
          <w:ilvl w:val="0"/>
          <w:numId w:val="11"/>
        </w:numPr>
        <w:spacing w:after="0"/>
        <w:jc w:val="both"/>
      </w:pPr>
      <w:r w:rsidRPr="00626101">
        <w:t>Ensure safeguarding training is completed.</w:t>
      </w:r>
    </w:p>
    <w:p w14:paraId="450E0E2B" w14:textId="77777777" w:rsidR="00626101" w:rsidRPr="00626101" w:rsidRDefault="00626101" w:rsidP="00441379">
      <w:pPr>
        <w:numPr>
          <w:ilvl w:val="0"/>
          <w:numId w:val="11"/>
        </w:numPr>
        <w:spacing w:after="0"/>
        <w:jc w:val="both"/>
      </w:pPr>
      <w:r w:rsidRPr="00626101">
        <w:t>Keep records securely.</w:t>
      </w:r>
    </w:p>
    <w:p w14:paraId="474264FB" w14:textId="22D0CA9B" w:rsidR="00626101" w:rsidRPr="00626101" w:rsidRDefault="00626101" w:rsidP="00441379">
      <w:pPr>
        <w:jc w:val="both"/>
      </w:pPr>
    </w:p>
    <w:p w14:paraId="5928D776" w14:textId="11ED0966" w:rsidR="00626101" w:rsidRPr="00626101" w:rsidRDefault="00626101" w:rsidP="00441379">
      <w:pPr>
        <w:jc w:val="both"/>
        <w:rPr>
          <w:b/>
          <w:bCs/>
        </w:rPr>
      </w:pPr>
      <w:r w:rsidRPr="00626101">
        <w:rPr>
          <w:b/>
          <w:bCs/>
        </w:rPr>
        <w:t>7. Training</w:t>
      </w:r>
    </w:p>
    <w:p w14:paraId="0EDEA163" w14:textId="77777777" w:rsidR="00626101" w:rsidRPr="00626101" w:rsidRDefault="00626101" w:rsidP="00441379">
      <w:pPr>
        <w:jc w:val="both"/>
      </w:pPr>
      <w:r w:rsidRPr="00626101">
        <w:t>We will ensure that:</w:t>
      </w:r>
    </w:p>
    <w:p w14:paraId="72786E69" w14:textId="5C071962" w:rsidR="00441379" w:rsidRPr="00626101" w:rsidRDefault="00626101" w:rsidP="00441379">
      <w:pPr>
        <w:numPr>
          <w:ilvl w:val="0"/>
          <w:numId w:val="12"/>
        </w:numPr>
        <w:spacing w:after="0"/>
        <w:jc w:val="both"/>
      </w:pPr>
      <w:r w:rsidRPr="00626101">
        <w:t>Coaches complete safeguarding training required by Badminton England.</w:t>
      </w:r>
    </w:p>
    <w:p w14:paraId="3403E461" w14:textId="77777777" w:rsidR="00626101" w:rsidRPr="00626101" w:rsidRDefault="00626101" w:rsidP="00441379">
      <w:pPr>
        <w:numPr>
          <w:ilvl w:val="0"/>
          <w:numId w:val="12"/>
        </w:numPr>
        <w:spacing w:after="0"/>
        <w:jc w:val="both"/>
      </w:pPr>
      <w:r w:rsidRPr="00626101">
        <w:t>Welfare Officers receive appropriate safeguarding training.</w:t>
      </w:r>
    </w:p>
    <w:p w14:paraId="145D1FDA" w14:textId="77777777" w:rsidR="00626101" w:rsidRPr="00626101" w:rsidRDefault="00626101" w:rsidP="00441379">
      <w:pPr>
        <w:numPr>
          <w:ilvl w:val="0"/>
          <w:numId w:val="12"/>
        </w:numPr>
        <w:spacing w:after="0"/>
        <w:jc w:val="both"/>
      </w:pPr>
      <w:r w:rsidRPr="00626101">
        <w:t>Committee members understand their safeguarding responsibilities.</w:t>
      </w:r>
    </w:p>
    <w:p w14:paraId="539BB407" w14:textId="77777777" w:rsidR="00626101" w:rsidRDefault="00626101" w:rsidP="00441379">
      <w:pPr>
        <w:numPr>
          <w:ilvl w:val="0"/>
          <w:numId w:val="12"/>
        </w:numPr>
        <w:spacing w:after="0"/>
        <w:jc w:val="both"/>
      </w:pPr>
      <w:r w:rsidRPr="00626101">
        <w:t>Refresher training is completed as required.</w:t>
      </w:r>
    </w:p>
    <w:p w14:paraId="4300F064" w14:textId="77777777" w:rsidR="009B5A63" w:rsidRDefault="00441379" w:rsidP="009B5A63">
      <w:pPr>
        <w:numPr>
          <w:ilvl w:val="0"/>
          <w:numId w:val="12"/>
        </w:numPr>
        <w:spacing w:after="0"/>
        <w:jc w:val="both"/>
      </w:pPr>
      <w:r w:rsidRPr="00441379">
        <w:t xml:space="preserve">Wherever reasonably practicable, coaches will not work alone with a child or young person. Training sessions should be supervised by at least two responsible adults, such as another qualified coach or a parent/carer (male or female as appropriate to the circumstances). </w:t>
      </w:r>
    </w:p>
    <w:p w14:paraId="33A10283" w14:textId="1612F490" w:rsidR="00441379" w:rsidRPr="00626101" w:rsidRDefault="00441379" w:rsidP="009B5A63">
      <w:pPr>
        <w:spacing w:after="0"/>
        <w:jc w:val="both"/>
      </w:pPr>
      <w:r w:rsidRPr="00441379">
        <w:lastRenderedPageBreak/>
        <w:t>This is to protect the welfare of participants and coaches alike and to promote a safe, open and transparent coaching environment. If exceptional circumstances mean a coach is temporarily alone with a participant, this should be avoided where possible, kept to an absolute minimum, take place in an open and visible area, and the parent/carer should be informed.</w:t>
      </w:r>
    </w:p>
    <w:p w14:paraId="17565579" w14:textId="3EF96836" w:rsidR="00626101" w:rsidRPr="00626101" w:rsidRDefault="00626101" w:rsidP="00441379">
      <w:pPr>
        <w:jc w:val="both"/>
      </w:pPr>
    </w:p>
    <w:p w14:paraId="6619D022" w14:textId="77777777" w:rsidR="00626101" w:rsidRPr="00626101" w:rsidRDefault="00626101" w:rsidP="00441379">
      <w:pPr>
        <w:jc w:val="both"/>
        <w:rPr>
          <w:b/>
          <w:bCs/>
        </w:rPr>
      </w:pPr>
      <w:r w:rsidRPr="00626101">
        <w:rPr>
          <w:b/>
          <w:bCs/>
        </w:rPr>
        <w:t>8. Good Practice</w:t>
      </w:r>
    </w:p>
    <w:p w14:paraId="075285A4" w14:textId="77777777" w:rsidR="00626101" w:rsidRPr="00626101" w:rsidRDefault="00626101" w:rsidP="00441379">
      <w:pPr>
        <w:jc w:val="both"/>
      </w:pPr>
      <w:r w:rsidRPr="00626101">
        <w:t>All adults should:</w:t>
      </w:r>
    </w:p>
    <w:p w14:paraId="03DD9D87" w14:textId="77777777" w:rsidR="00626101" w:rsidRPr="00626101" w:rsidRDefault="00626101" w:rsidP="00441379">
      <w:pPr>
        <w:numPr>
          <w:ilvl w:val="0"/>
          <w:numId w:val="13"/>
        </w:numPr>
        <w:spacing w:after="0"/>
        <w:jc w:val="both"/>
      </w:pPr>
      <w:r w:rsidRPr="00626101">
        <w:t>Be an excellent role model.</w:t>
      </w:r>
    </w:p>
    <w:p w14:paraId="67F0F951" w14:textId="77777777" w:rsidR="00626101" w:rsidRPr="00626101" w:rsidRDefault="00626101" w:rsidP="00441379">
      <w:pPr>
        <w:numPr>
          <w:ilvl w:val="0"/>
          <w:numId w:val="13"/>
        </w:numPr>
        <w:spacing w:after="0"/>
        <w:jc w:val="both"/>
      </w:pPr>
      <w:r w:rsidRPr="00626101">
        <w:t>Work in an open environment.</w:t>
      </w:r>
    </w:p>
    <w:p w14:paraId="229977E3" w14:textId="77777777" w:rsidR="00626101" w:rsidRPr="00626101" w:rsidRDefault="00626101" w:rsidP="00441379">
      <w:pPr>
        <w:numPr>
          <w:ilvl w:val="0"/>
          <w:numId w:val="13"/>
        </w:numPr>
        <w:spacing w:after="0"/>
        <w:jc w:val="both"/>
      </w:pPr>
      <w:r w:rsidRPr="00626101">
        <w:t>Avoid being alone with a child where possible.</w:t>
      </w:r>
    </w:p>
    <w:p w14:paraId="749902AC" w14:textId="77777777" w:rsidR="00626101" w:rsidRPr="00626101" w:rsidRDefault="00626101" w:rsidP="00441379">
      <w:pPr>
        <w:numPr>
          <w:ilvl w:val="0"/>
          <w:numId w:val="13"/>
        </w:numPr>
        <w:spacing w:after="0"/>
        <w:jc w:val="both"/>
      </w:pPr>
      <w:r w:rsidRPr="00626101">
        <w:t>Obtain consent before physical contact where appropriate.</w:t>
      </w:r>
    </w:p>
    <w:p w14:paraId="2D087E11" w14:textId="77777777" w:rsidR="00626101" w:rsidRPr="00626101" w:rsidRDefault="00626101" w:rsidP="00441379">
      <w:pPr>
        <w:numPr>
          <w:ilvl w:val="0"/>
          <w:numId w:val="13"/>
        </w:numPr>
        <w:spacing w:after="0"/>
        <w:jc w:val="both"/>
      </w:pPr>
      <w:r w:rsidRPr="00626101">
        <w:t>Challenge inappropriate behaviour.</w:t>
      </w:r>
    </w:p>
    <w:p w14:paraId="39D91623" w14:textId="77777777" w:rsidR="00626101" w:rsidRPr="00626101" w:rsidRDefault="00626101" w:rsidP="00441379">
      <w:pPr>
        <w:numPr>
          <w:ilvl w:val="0"/>
          <w:numId w:val="13"/>
        </w:numPr>
        <w:spacing w:after="0"/>
        <w:jc w:val="both"/>
      </w:pPr>
      <w:r w:rsidRPr="00626101">
        <w:t>Report concerns promptly.</w:t>
      </w:r>
    </w:p>
    <w:p w14:paraId="58330CE3" w14:textId="77777777" w:rsidR="00626101" w:rsidRPr="00626101" w:rsidRDefault="00626101" w:rsidP="00441379">
      <w:pPr>
        <w:numPr>
          <w:ilvl w:val="0"/>
          <w:numId w:val="13"/>
        </w:numPr>
        <w:spacing w:after="0"/>
        <w:jc w:val="both"/>
      </w:pPr>
      <w:r w:rsidRPr="00626101">
        <w:t>Respect confidentiality.</w:t>
      </w:r>
    </w:p>
    <w:p w14:paraId="398247F1" w14:textId="011FB989" w:rsidR="00626101" w:rsidRPr="00626101" w:rsidRDefault="00626101" w:rsidP="00441379">
      <w:pPr>
        <w:jc w:val="both"/>
      </w:pPr>
    </w:p>
    <w:p w14:paraId="560EBC78" w14:textId="77777777" w:rsidR="00626101" w:rsidRPr="00626101" w:rsidRDefault="00626101" w:rsidP="00441379">
      <w:pPr>
        <w:jc w:val="both"/>
        <w:rPr>
          <w:b/>
          <w:bCs/>
        </w:rPr>
      </w:pPr>
      <w:r w:rsidRPr="00626101">
        <w:rPr>
          <w:b/>
          <w:bCs/>
        </w:rPr>
        <w:t>9. Unacceptable Practice</w:t>
      </w:r>
    </w:p>
    <w:p w14:paraId="0E613238" w14:textId="77777777" w:rsidR="00626101" w:rsidRPr="00626101" w:rsidRDefault="00626101" w:rsidP="00441379">
      <w:pPr>
        <w:jc w:val="both"/>
      </w:pPr>
      <w:r w:rsidRPr="00626101">
        <w:t>The following will not be tolerated:</w:t>
      </w:r>
    </w:p>
    <w:p w14:paraId="41D05407" w14:textId="77777777" w:rsidR="00626101" w:rsidRPr="00626101" w:rsidRDefault="00626101" w:rsidP="00441379">
      <w:pPr>
        <w:numPr>
          <w:ilvl w:val="0"/>
          <w:numId w:val="14"/>
        </w:numPr>
        <w:spacing w:after="0"/>
        <w:jc w:val="both"/>
      </w:pPr>
      <w:r w:rsidRPr="00626101">
        <w:t>Bullying</w:t>
      </w:r>
    </w:p>
    <w:p w14:paraId="70346788" w14:textId="77777777" w:rsidR="00626101" w:rsidRPr="00626101" w:rsidRDefault="00626101" w:rsidP="00441379">
      <w:pPr>
        <w:numPr>
          <w:ilvl w:val="0"/>
          <w:numId w:val="14"/>
        </w:numPr>
        <w:spacing w:after="0"/>
        <w:jc w:val="both"/>
      </w:pPr>
      <w:r w:rsidRPr="00626101">
        <w:t>Emotional abuse</w:t>
      </w:r>
    </w:p>
    <w:p w14:paraId="2574C831" w14:textId="77777777" w:rsidR="00626101" w:rsidRPr="00626101" w:rsidRDefault="00626101" w:rsidP="00441379">
      <w:pPr>
        <w:numPr>
          <w:ilvl w:val="0"/>
          <w:numId w:val="14"/>
        </w:numPr>
        <w:spacing w:after="0"/>
        <w:jc w:val="both"/>
      </w:pPr>
      <w:r w:rsidRPr="00626101">
        <w:t>Physical abuse</w:t>
      </w:r>
    </w:p>
    <w:p w14:paraId="0C30B5FA" w14:textId="77777777" w:rsidR="00626101" w:rsidRPr="00626101" w:rsidRDefault="00626101" w:rsidP="00441379">
      <w:pPr>
        <w:numPr>
          <w:ilvl w:val="0"/>
          <w:numId w:val="14"/>
        </w:numPr>
        <w:spacing w:after="0"/>
        <w:jc w:val="both"/>
      </w:pPr>
      <w:r w:rsidRPr="00626101">
        <w:t>Sexual abuse</w:t>
      </w:r>
    </w:p>
    <w:p w14:paraId="43C1F7CF" w14:textId="77777777" w:rsidR="00626101" w:rsidRPr="00626101" w:rsidRDefault="00626101" w:rsidP="00441379">
      <w:pPr>
        <w:numPr>
          <w:ilvl w:val="0"/>
          <w:numId w:val="14"/>
        </w:numPr>
        <w:spacing w:after="0"/>
        <w:jc w:val="both"/>
      </w:pPr>
      <w:r w:rsidRPr="00626101">
        <w:t>Neglect</w:t>
      </w:r>
    </w:p>
    <w:p w14:paraId="034C9EB0" w14:textId="77777777" w:rsidR="00626101" w:rsidRPr="00626101" w:rsidRDefault="00626101" w:rsidP="00441379">
      <w:pPr>
        <w:numPr>
          <w:ilvl w:val="0"/>
          <w:numId w:val="14"/>
        </w:numPr>
        <w:spacing w:after="0"/>
        <w:jc w:val="both"/>
      </w:pPr>
      <w:r w:rsidRPr="00626101">
        <w:t>Grooming</w:t>
      </w:r>
    </w:p>
    <w:p w14:paraId="2D707B4A" w14:textId="77777777" w:rsidR="00626101" w:rsidRPr="00626101" w:rsidRDefault="00626101" w:rsidP="00441379">
      <w:pPr>
        <w:numPr>
          <w:ilvl w:val="0"/>
          <w:numId w:val="14"/>
        </w:numPr>
        <w:spacing w:after="0"/>
        <w:jc w:val="both"/>
      </w:pPr>
      <w:r w:rsidRPr="00626101">
        <w:t>Harassment</w:t>
      </w:r>
    </w:p>
    <w:p w14:paraId="4F3685F3" w14:textId="77777777" w:rsidR="00626101" w:rsidRPr="00626101" w:rsidRDefault="00626101" w:rsidP="00441379">
      <w:pPr>
        <w:numPr>
          <w:ilvl w:val="0"/>
          <w:numId w:val="14"/>
        </w:numPr>
        <w:spacing w:after="0"/>
        <w:jc w:val="both"/>
      </w:pPr>
      <w:r w:rsidRPr="00626101">
        <w:t>Discrimination</w:t>
      </w:r>
    </w:p>
    <w:p w14:paraId="79BD915E" w14:textId="77777777" w:rsidR="00626101" w:rsidRPr="00626101" w:rsidRDefault="00626101" w:rsidP="00441379">
      <w:pPr>
        <w:numPr>
          <w:ilvl w:val="0"/>
          <w:numId w:val="14"/>
        </w:numPr>
        <w:spacing w:after="0"/>
        <w:jc w:val="both"/>
      </w:pPr>
      <w:r w:rsidRPr="00626101">
        <w:t>Inappropriate language</w:t>
      </w:r>
    </w:p>
    <w:p w14:paraId="787EB809" w14:textId="77777777" w:rsidR="00626101" w:rsidRPr="00626101" w:rsidRDefault="00626101" w:rsidP="00441379">
      <w:pPr>
        <w:numPr>
          <w:ilvl w:val="0"/>
          <w:numId w:val="14"/>
        </w:numPr>
        <w:spacing w:after="0"/>
        <w:jc w:val="both"/>
      </w:pPr>
      <w:r w:rsidRPr="00626101">
        <w:t>Inappropriate physical contact</w:t>
      </w:r>
    </w:p>
    <w:p w14:paraId="306718E6" w14:textId="77777777" w:rsidR="00626101" w:rsidRPr="00626101" w:rsidRDefault="00626101" w:rsidP="00441379">
      <w:pPr>
        <w:numPr>
          <w:ilvl w:val="0"/>
          <w:numId w:val="14"/>
        </w:numPr>
        <w:spacing w:after="0"/>
        <w:jc w:val="both"/>
      </w:pPr>
      <w:r w:rsidRPr="00626101">
        <w:t>Favouritism</w:t>
      </w:r>
    </w:p>
    <w:p w14:paraId="7E32EB1F" w14:textId="77777777" w:rsidR="00626101" w:rsidRPr="00626101" w:rsidRDefault="00626101" w:rsidP="00441379">
      <w:pPr>
        <w:numPr>
          <w:ilvl w:val="0"/>
          <w:numId w:val="14"/>
        </w:numPr>
        <w:spacing w:after="0"/>
        <w:jc w:val="both"/>
      </w:pPr>
      <w:r w:rsidRPr="00626101">
        <w:t>Private messaging children outside agreed communication channels</w:t>
      </w:r>
    </w:p>
    <w:p w14:paraId="0272ED9D" w14:textId="77777777" w:rsidR="00626101" w:rsidRPr="00626101" w:rsidRDefault="00626101" w:rsidP="00441379">
      <w:pPr>
        <w:numPr>
          <w:ilvl w:val="0"/>
          <w:numId w:val="14"/>
        </w:numPr>
        <w:spacing w:after="0"/>
        <w:jc w:val="both"/>
      </w:pPr>
      <w:r w:rsidRPr="00626101">
        <w:t>Sharing inappropriate images</w:t>
      </w:r>
    </w:p>
    <w:p w14:paraId="0E126280" w14:textId="77777777" w:rsidR="00626101" w:rsidRPr="00626101" w:rsidRDefault="00626101" w:rsidP="00441379">
      <w:pPr>
        <w:numPr>
          <w:ilvl w:val="0"/>
          <w:numId w:val="14"/>
        </w:numPr>
        <w:spacing w:after="0"/>
        <w:jc w:val="both"/>
      </w:pPr>
      <w:r w:rsidRPr="00626101">
        <w:t>Taking photographs without appropriate consent</w:t>
      </w:r>
    </w:p>
    <w:p w14:paraId="72598065" w14:textId="391D6F0C" w:rsidR="00626101" w:rsidRPr="00626101" w:rsidRDefault="00626101" w:rsidP="00441379">
      <w:pPr>
        <w:jc w:val="both"/>
      </w:pPr>
    </w:p>
    <w:p w14:paraId="6E9FA6DD" w14:textId="212B33C1" w:rsidR="00626101" w:rsidRPr="00626101" w:rsidRDefault="00626101" w:rsidP="00441379">
      <w:pPr>
        <w:jc w:val="both"/>
        <w:rPr>
          <w:b/>
          <w:bCs/>
        </w:rPr>
      </w:pPr>
      <w:r w:rsidRPr="00626101">
        <w:rPr>
          <w:b/>
          <w:bCs/>
        </w:rPr>
        <w:t>10. Reporting Concerns</w:t>
      </w:r>
    </w:p>
    <w:p w14:paraId="7DD15601" w14:textId="77777777" w:rsidR="00626101" w:rsidRPr="00626101" w:rsidRDefault="00626101" w:rsidP="00441379">
      <w:pPr>
        <w:jc w:val="both"/>
      </w:pPr>
      <w:r w:rsidRPr="00626101">
        <w:t>Everyone has a responsibility to report safeguarding concerns.</w:t>
      </w:r>
    </w:p>
    <w:p w14:paraId="62DD6FF4" w14:textId="77777777" w:rsidR="00626101" w:rsidRPr="00626101" w:rsidRDefault="00626101" w:rsidP="00441379">
      <w:pPr>
        <w:jc w:val="both"/>
      </w:pPr>
      <w:r w:rsidRPr="00626101">
        <w:t>Do not assume someone else will report.</w:t>
      </w:r>
    </w:p>
    <w:p w14:paraId="641CCCC3" w14:textId="77777777" w:rsidR="00626101" w:rsidRPr="00626101" w:rsidRDefault="00626101" w:rsidP="00441379">
      <w:pPr>
        <w:jc w:val="both"/>
      </w:pPr>
      <w:r w:rsidRPr="00626101">
        <w:t>If a child or adult at risk is in immediate danger:</w:t>
      </w:r>
    </w:p>
    <w:p w14:paraId="3FE84EF9" w14:textId="77777777" w:rsidR="00626101" w:rsidRPr="00626101" w:rsidRDefault="00626101" w:rsidP="00441379">
      <w:pPr>
        <w:numPr>
          <w:ilvl w:val="0"/>
          <w:numId w:val="15"/>
        </w:numPr>
        <w:spacing w:after="0"/>
        <w:jc w:val="both"/>
      </w:pPr>
      <w:r w:rsidRPr="00626101">
        <w:t>Call 999 immediately.</w:t>
      </w:r>
    </w:p>
    <w:p w14:paraId="4E2A8325" w14:textId="77777777" w:rsidR="00626101" w:rsidRPr="00626101" w:rsidRDefault="00626101" w:rsidP="00441379">
      <w:pPr>
        <w:numPr>
          <w:ilvl w:val="0"/>
          <w:numId w:val="15"/>
        </w:numPr>
        <w:spacing w:after="0"/>
        <w:jc w:val="both"/>
      </w:pPr>
      <w:r w:rsidRPr="00626101">
        <w:t>Inform Children's Social Care or Adult Social Care where appropriate.</w:t>
      </w:r>
    </w:p>
    <w:p w14:paraId="4FF5F05E" w14:textId="77777777" w:rsidR="00626101" w:rsidRPr="00626101" w:rsidRDefault="00626101" w:rsidP="00441379">
      <w:pPr>
        <w:numPr>
          <w:ilvl w:val="0"/>
          <w:numId w:val="15"/>
        </w:numPr>
        <w:spacing w:after="0"/>
        <w:jc w:val="both"/>
      </w:pPr>
      <w:r w:rsidRPr="00626101">
        <w:t>Notify the County Safeguarding Officer as soon as possible.</w:t>
      </w:r>
    </w:p>
    <w:p w14:paraId="29131C65" w14:textId="1A785925" w:rsidR="00626101" w:rsidRPr="00626101" w:rsidRDefault="00626101" w:rsidP="00441379">
      <w:pPr>
        <w:jc w:val="both"/>
      </w:pPr>
      <w:r w:rsidRPr="00626101">
        <w:t>If there is no immediate danger:</w:t>
      </w:r>
    </w:p>
    <w:p w14:paraId="5D3504CA" w14:textId="77777777" w:rsidR="00626101" w:rsidRPr="00626101" w:rsidRDefault="00626101" w:rsidP="00441379">
      <w:pPr>
        <w:numPr>
          <w:ilvl w:val="0"/>
          <w:numId w:val="16"/>
        </w:numPr>
        <w:spacing w:after="0"/>
        <w:jc w:val="both"/>
      </w:pPr>
      <w:r w:rsidRPr="00626101">
        <w:t>Listen carefully.</w:t>
      </w:r>
    </w:p>
    <w:p w14:paraId="560598C4" w14:textId="77777777" w:rsidR="00626101" w:rsidRPr="00626101" w:rsidRDefault="00626101" w:rsidP="00441379">
      <w:pPr>
        <w:numPr>
          <w:ilvl w:val="0"/>
          <w:numId w:val="16"/>
        </w:numPr>
        <w:spacing w:after="0"/>
        <w:jc w:val="both"/>
      </w:pPr>
      <w:r w:rsidRPr="00626101">
        <w:t>Stay calm.</w:t>
      </w:r>
    </w:p>
    <w:p w14:paraId="2FC279CF" w14:textId="77777777" w:rsidR="00626101" w:rsidRPr="00626101" w:rsidRDefault="00626101" w:rsidP="00441379">
      <w:pPr>
        <w:numPr>
          <w:ilvl w:val="0"/>
          <w:numId w:val="16"/>
        </w:numPr>
        <w:spacing w:after="0"/>
        <w:jc w:val="both"/>
      </w:pPr>
      <w:r w:rsidRPr="00626101">
        <w:t>Do not promise confidentiality.</w:t>
      </w:r>
    </w:p>
    <w:p w14:paraId="52C7D589" w14:textId="77777777" w:rsidR="00626101" w:rsidRPr="00626101" w:rsidRDefault="00626101" w:rsidP="00441379">
      <w:pPr>
        <w:numPr>
          <w:ilvl w:val="0"/>
          <w:numId w:val="16"/>
        </w:numPr>
        <w:spacing w:after="0"/>
        <w:jc w:val="both"/>
      </w:pPr>
      <w:r w:rsidRPr="00626101">
        <w:t>Record the facts accurately.</w:t>
      </w:r>
    </w:p>
    <w:p w14:paraId="5757D2B8" w14:textId="77777777" w:rsidR="00626101" w:rsidRPr="00626101" w:rsidRDefault="00626101" w:rsidP="00441379">
      <w:pPr>
        <w:numPr>
          <w:ilvl w:val="0"/>
          <w:numId w:val="16"/>
        </w:numPr>
        <w:spacing w:after="0"/>
        <w:jc w:val="both"/>
      </w:pPr>
      <w:r w:rsidRPr="00626101">
        <w:lastRenderedPageBreak/>
        <w:t>Report immediately to the County Safeguarding Officer.</w:t>
      </w:r>
    </w:p>
    <w:p w14:paraId="747694FF" w14:textId="07281771" w:rsidR="00441379" w:rsidRPr="00626101" w:rsidRDefault="00626101" w:rsidP="009B5A63">
      <w:pPr>
        <w:numPr>
          <w:ilvl w:val="0"/>
          <w:numId w:val="16"/>
        </w:numPr>
        <w:spacing w:after="0"/>
        <w:jc w:val="both"/>
      </w:pPr>
      <w:r w:rsidRPr="00626101">
        <w:t>Where appropriate, the concern will be referred to Badminton England Safeguarding.</w:t>
      </w:r>
    </w:p>
    <w:p w14:paraId="0FF073DB" w14:textId="77777777" w:rsidR="00626101" w:rsidRPr="00626101" w:rsidRDefault="00626101" w:rsidP="00441379">
      <w:pPr>
        <w:jc w:val="both"/>
      </w:pPr>
      <w:r w:rsidRPr="00626101">
        <w:t>The County Safeguarding Officer will determine whether referral to Badminton England, Children's Services, Adult Services or the Police is required. Badminton England advises concerns should be shared with the Club or County Welfare Officer in the first instance wherever possible, with immediate referral to emergency services if someone is at immediate risk of harm. (</w:t>
      </w:r>
      <w:hyperlink r:id="rId8" w:tooltip="[PDF] Badminton England Safeguarding Guidance" w:history="1">
        <w:r w:rsidRPr="00626101">
          <w:rPr>
            <w:rStyle w:val="Hyperlink"/>
          </w:rPr>
          <w:t>images.gc.badmintonenglandservices.co.uk</w:t>
        </w:r>
      </w:hyperlink>
      <w:r w:rsidRPr="00626101">
        <w:t>)</w:t>
      </w:r>
    </w:p>
    <w:p w14:paraId="1699443F" w14:textId="3939F4A1" w:rsidR="00626101" w:rsidRPr="00626101" w:rsidRDefault="00626101" w:rsidP="00441379">
      <w:pPr>
        <w:jc w:val="both"/>
      </w:pPr>
    </w:p>
    <w:p w14:paraId="10DBD465" w14:textId="77777777" w:rsidR="00626101" w:rsidRPr="00626101" w:rsidRDefault="00626101" w:rsidP="00441379">
      <w:pPr>
        <w:jc w:val="both"/>
        <w:rPr>
          <w:b/>
          <w:bCs/>
        </w:rPr>
      </w:pPr>
      <w:r w:rsidRPr="00626101">
        <w:rPr>
          <w:b/>
          <w:bCs/>
        </w:rPr>
        <w:t>11. Confidentiality</w:t>
      </w:r>
    </w:p>
    <w:p w14:paraId="5C6FE04F" w14:textId="77777777" w:rsidR="00626101" w:rsidRPr="00626101" w:rsidRDefault="00626101" w:rsidP="00441379">
      <w:pPr>
        <w:jc w:val="both"/>
      </w:pPr>
      <w:r w:rsidRPr="00626101">
        <w:t>Information will only be shared with those who need to know.</w:t>
      </w:r>
    </w:p>
    <w:p w14:paraId="4AFD2AB0" w14:textId="77777777" w:rsidR="00626101" w:rsidRPr="00626101" w:rsidRDefault="00626101" w:rsidP="00441379">
      <w:pPr>
        <w:jc w:val="both"/>
      </w:pPr>
      <w:r w:rsidRPr="00626101">
        <w:t>Confidentiality will never prevent the reporting of a safeguarding concern.</w:t>
      </w:r>
    </w:p>
    <w:p w14:paraId="6D5B82AB" w14:textId="7F6A9E8C" w:rsidR="00626101" w:rsidRPr="00626101" w:rsidRDefault="00626101" w:rsidP="00441379">
      <w:pPr>
        <w:jc w:val="both"/>
      </w:pPr>
    </w:p>
    <w:p w14:paraId="6AB0C711" w14:textId="77777777" w:rsidR="00626101" w:rsidRPr="00626101" w:rsidRDefault="00626101" w:rsidP="00441379">
      <w:pPr>
        <w:jc w:val="both"/>
        <w:rPr>
          <w:b/>
          <w:bCs/>
        </w:rPr>
      </w:pPr>
      <w:r w:rsidRPr="00626101">
        <w:rPr>
          <w:b/>
          <w:bCs/>
        </w:rPr>
        <w:t>12. Record Keeping</w:t>
      </w:r>
    </w:p>
    <w:p w14:paraId="1AD1B537" w14:textId="77777777" w:rsidR="00626101" w:rsidRPr="00626101" w:rsidRDefault="00626101" w:rsidP="00441379">
      <w:pPr>
        <w:jc w:val="both"/>
      </w:pPr>
      <w:r w:rsidRPr="00626101">
        <w:t>The Safeguarding Officer will:</w:t>
      </w:r>
    </w:p>
    <w:p w14:paraId="7A21B0E1" w14:textId="77777777" w:rsidR="00626101" w:rsidRPr="00626101" w:rsidRDefault="00626101" w:rsidP="00441379">
      <w:pPr>
        <w:numPr>
          <w:ilvl w:val="0"/>
          <w:numId w:val="17"/>
        </w:numPr>
        <w:spacing w:after="0"/>
        <w:jc w:val="both"/>
      </w:pPr>
      <w:r w:rsidRPr="00626101">
        <w:t>Maintain confidential safeguarding records.</w:t>
      </w:r>
    </w:p>
    <w:p w14:paraId="798BA6E3" w14:textId="77777777" w:rsidR="00626101" w:rsidRPr="00626101" w:rsidRDefault="00626101" w:rsidP="00441379">
      <w:pPr>
        <w:numPr>
          <w:ilvl w:val="0"/>
          <w:numId w:val="17"/>
        </w:numPr>
        <w:spacing w:after="0"/>
        <w:jc w:val="both"/>
      </w:pPr>
      <w:r w:rsidRPr="00626101">
        <w:t>Store information securely.</w:t>
      </w:r>
    </w:p>
    <w:p w14:paraId="7D8E5C1B" w14:textId="77777777" w:rsidR="00626101" w:rsidRPr="00626101" w:rsidRDefault="00626101" w:rsidP="00441379">
      <w:pPr>
        <w:numPr>
          <w:ilvl w:val="0"/>
          <w:numId w:val="17"/>
        </w:numPr>
        <w:spacing w:after="0"/>
        <w:jc w:val="both"/>
      </w:pPr>
      <w:r w:rsidRPr="00626101">
        <w:t>Record actions taken.</w:t>
      </w:r>
    </w:p>
    <w:p w14:paraId="59706B92" w14:textId="77777777" w:rsidR="00626101" w:rsidRPr="00626101" w:rsidRDefault="00626101" w:rsidP="00441379">
      <w:pPr>
        <w:numPr>
          <w:ilvl w:val="0"/>
          <w:numId w:val="17"/>
        </w:numPr>
        <w:spacing w:after="0"/>
        <w:jc w:val="both"/>
      </w:pPr>
      <w:r w:rsidRPr="00626101">
        <w:t>Retain records in accordance with GDPR and safeguarding guidance.</w:t>
      </w:r>
    </w:p>
    <w:p w14:paraId="48DBB24E" w14:textId="61CD5D6C" w:rsidR="00626101" w:rsidRPr="00626101" w:rsidRDefault="00626101" w:rsidP="00441379">
      <w:pPr>
        <w:jc w:val="both"/>
      </w:pPr>
    </w:p>
    <w:p w14:paraId="2F543440" w14:textId="77777777" w:rsidR="00626101" w:rsidRPr="00626101" w:rsidRDefault="00626101" w:rsidP="00441379">
      <w:pPr>
        <w:jc w:val="both"/>
        <w:rPr>
          <w:b/>
          <w:bCs/>
        </w:rPr>
      </w:pPr>
      <w:r w:rsidRPr="00626101">
        <w:rPr>
          <w:b/>
          <w:bCs/>
        </w:rPr>
        <w:t>13. Photography and Social Media</w:t>
      </w:r>
    </w:p>
    <w:p w14:paraId="4C6553E4" w14:textId="77777777" w:rsidR="00626101" w:rsidRPr="00626101" w:rsidRDefault="00626101" w:rsidP="00441379">
      <w:pPr>
        <w:jc w:val="both"/>
      </w:pPr>
      <w:r w:rsidRPr="00626101">
        <w:t>The organisation will:</w:t>
      </w:r>
    </w:p>
    <w:p w14:paraId="66502718" w14:textId="77777777" w:rsidR="00626101" w:rsidRPr="00626101" w:rsidRDefault="00626101" w:rsidP="00441379">
      <w:pPr>
        <w:numPr>
          <w:ilvl w:val="0"/>
          <w:numId w:val="18"/>
        </w:numPr>
        <w:spacing w:after="0"/>
        <w:jc w:val="both"/>
      </w:pPr>
      <w:r w:rsidRPr="00626101">
        <w:t>Obtain appropriate consent for photography where required.</w:t>
      </w:r>
    </w:p>
    <w:p w14:paraId="2BF8B8AF" w14:textId="77777777" w:rsidR="00626101" w:rsidRPr="00626101" w:rsidRDefault="00626101" w:rsidP="00441379">
      <w:pPr>
        <w:numPr>
          <w:ilvl w:val="0"/>
          <w:numId w:val="18"/>
        </w:numPr>
        <w:spacing w:after="0"/>
        <w:jc w:val="both"/>
      </w:pPr>
      <w:r w:rsidRPr="00626101">
        <w:t>Never publish identifying information without permission.</w:t>
      </w:r>
    </w:p>
    <w:p w14:paraId="7FD1D9CD" w14:textId="77777777" w:rsidR="00626101" w:rsidRPr="00626101" w:rsidRDefault="00626101" w:rsidP="00441379">
      <w:pPr>
        <w:numPr>
          <w:ilvl w:val="0"/>
          <w:numId w:val="18"/>
        </w:numPr>
        <w:spacing w:after="0"/>
        <w:jc w:val="both"/>
      </w:pPr>
      <w:r w:rsidRPr="00626101">
        <w:t>Follow Badminton England guidance regarding digital communication.</w:t>
      </w:r>
    </w:p>
    <w:p w14:paraId="309D9193" w14:textId="77777777" w:rsidR="00626101" w:rsidRPr="00626101" w:rsidRDefault="00626101" w:rsidP="00441379">
      <w:pPr>
        <w:numPr>
          <w:ilvl w:val="0"/>
          <w:numId w:val="18"/>
        </w:numPr>
        <w:spacing w:after="0"/>
        <w:jc w:val="both"/>
      </w:pPr>
      <w:r w:rsidRPr="00626101">
        <w:t>Ensure online communication remains appropriate and transparent.</w:t>
      </w:r>
    </w:p>
    <w:p w14:paraId="27E670DF" w14:textId="1E85F4EB" w:rsidR="00626101" w:rsidRPr="00626101" w:rsidRDefault="00626101" w:rsidP="00441379">
      <w:pPr>
        <w:jc w:val="both"/>
      </w:pPr>
    </w:p>
    <w:p w14:paraId="4E84E4E4" w14:textId="11E6F8D3" w:rsidR="00626101" w:rsidRPr="00626101" w:rsidRDefault="00626101" w:rsidP="00441379">
      <w:pPr>
        <w:jc w:val="both"/>
        <w:rPr>
          <w:b/>
          <w:bCs/>
        </w:rPr>
      </w:pPr>
      <w:r w:rsidRPr="00626101">
        <w:rPr>
          <w:b/>
          <w:bCs/>
        </w:rPr>
        <w:t>14. Anti-Bullying</w:t>
      </w:r>
    </w:p>
    <w:p w14:paraId="5B4DDC6A" w14:textId="77777777" w:rsidR="00626101" w:rsidRPr="00626101" w:rsidRDefault="00626101" w:rsidP="00441379">
      <w:pPr>
        <w:jc w:val="both"/>
      </w:pPr>
      <w:r w:rsidRPr="00626101">
        <w:t>Bullying of any kind is unacceptable.</w:t>
      </w:r>
    </w:p>
    <w:p w14:paraId="550DA353" w14:textId="77777777" w:rsidR="00626101" w:rsidRPr="00626101" w:rsidRDefault="00626101" w:rsidP="00441379">
      <w:pPr>
        <w:jc w:val="both"/>
      </w:pPr>
      <w:r w:rsidRPr="00626101">
        <w:t>This includes:</w:t>
      </w:r>
    </w:p>
    <w:p w14:paraId="073F98AC" w14:textId="77777777" w:rsidR="00626101" w:rsidRPr="00626101" w:rsidRDefault="00626101" w:rsidP="00441379">
      <w:pPr>
        <w:numPr>
          <w:ilvl w:val="0"/>
          <w:numId w:val="19"/>
        </w:numPr>
        <w:spacing w:after="0"/>
        <w:jc w:val="both"/>
      </w:pPr>
      <w:r w:rsidRPr="00626101">
        <w:t>Physical bullying</w:t>
      </w:r>
    </w:p>
    <w:p w14:paraId="2DD0B914" w14:textId="77777777" w:rsidR="00626101" w:rsidRPr="00626101" w:rsidRDefault="00626101" w:rsidP="00441379">
      <w:pPr>
        <w:numPr>
          <w:ilvl w:val="0"/>
          <w:numId w:val="19"/>
        </w:numPr>
        <w:spacing w:after="0"/>
        <w:jc w:val="both"/>
      </w:pPr>
      <w:r w:rsidRPr="00626101">
        <w:t>Verbal bullying</w:t>
      </w:r>
    </w:p>
    <w:p w14:paraId="3B590FC1" w14:textId="77777777" w:rsidR="00626101" w:rsidRPr="00626101" w:rsidRDefault="00626101" w:rsidP="00441379">
      <w:pPr>
        <w:numPr>
          <w:ilvl w:val="0"/>
          <w:numId w:val="19"/>
        </w:numPr>
        <w:spacing w:after="0"/>
        <w:jc w:val="both"/>
      </w:pPr>
      <w:r w:rsidRPr="00626101">
        <w:t>Emotional bullying</w:t>
      </w:r>
    </w:p>
    <w:p w14:paraId="62BE30A2" w14:textId="77777777" w:rsidR="00626101" w:rsidRPr="00626101" w:rsidRDefault="00626101" w:rsidP="00441379">
      <w:pPr>
        <w:numPr>
          <w:ilvl w:val="0"/>
          <w:numId w:val="19"/>
        </w:numPr>
        <w:spacing w:after="0"/>
        <w:jc w:val="both"/>
      </w:pPr>
      <w:r w:rsidRPr="00626101">
        <w:t>Racist bullying</w:t>
      </w:r>
    </w:p>
    <w:p w14:paraId="355CA8AB" w14:textId="77777777" w:rsidR="00626101" w:rsidRPr="00626101" w:rsidRDefault="00626101" w:rsidP="00441379">
      <w:pPr>
        <w:numPr>
          <w:ilvl w:val="0"/>
          <w:numId w:val="19"/>
        </w:numPr>
        <w:spacing w:after="0"/>
        <w:jc w:val="both"/>
      </w:pPr>
      <w:r w:rsidRPr="00626101">
        <w:t>Homophobic bullying</w:t>
      </w:r>
    </w:p>
    <w:p w14:paraId="3EBF7E97" w14:textId="77777777" w:rsidR="00626101" w:rsidRPr="00626101" w:rsidRDefault="00626101" w:rsidP="00441379">
      <w:pPr>
        <w:numPr>
          <w:ilvl w:val="0"/>
          <w:numId w:val="19"/>
        </w:numPr>
        <w:spacing w:after="0"/>
        <w:jc w:val="both"/>
      </w:pPr>
      <w:r w:rsidRPr="00626101">
        <w:t>Online bullying</w:t>
      </w:r>
    </w:p>
    <w:p w14:paraId="536831DC" w14:textId="77777777" w:rsidR="00626101" w:rsidRPr="00626101" w:rsidRDefault="00626101" w:rsidP="00441379">
      <w:pPr>
        <w:numPr>
          <w:ilvl w:val="0"/>
          <w:numId w:val="19"/>
        </w:numPr>
        <w:spacing w:after="0"/>
        <w:jc w:val="both"/>
      </w:pPr>
      <w:r w:rsidRPr="00626101">
        <w:t>Discriminatory behaviour</w:t>
      </w:r>
    </w:p>
    <w:p w14:paraId="5F4D97F1" w14:textId="77777777" w:rsidR="00626101" w:rsidRPr="00626101" w:rsidRDefault="00626101" w:rsidP="00441379">
      <w:pPr>
        <w:jc w:val="both"/>
      </w:pPr>
      <w:r w:rsidRPr="00626101">
        <w:t>All reports will be investigated appropriately.</w:t>
      </w:r>
    </w:p>
    <w:p w14:paraId="3ECADC48" w14:textId="14119871" w:rsidR="00626101" w:rsidRPr="00626101" w:rsidRDefault="00626101" w:rsidP="00441379">
      <w:pPr>
        <w:jc w:val="both"/>
      </w:pPr>
    </w:p>
    <w:p w14:paraId="3B043A1D" w14:textId="77777777" w:rsidR="009B5A63" w:rsidRDefault="009B5A63" w:rsidP="00441379">
      <w:pPr>
        <w:jc w:val="both"/>
        <w:rPr>
          <w:b/>
          <w:bCs/>
        </w:rPr>
      </w:pPr>
    </w:p>
    <w:p w14:paraId="36D90058" w14:textId="77777777" w:rsidR="009B5A63" w:rsidRDefault="009B5A63" w:rsidP="00441379">
      <w:pPr>
        <w:jc w:val="both"/>
        <w:rPr>
          <w:b/>
          <w:bCs/>
        </w:rPr>
      </w:pPr>
    </w:p>
    <w:p w14:paraId="14EDEC2B" w14:textId="77777777" w:rsidR="009B5A63" w:rsidRDefault="009B5A63" w:rsidP="00441379">
      <w:pPr>
        <w:jc w:val="both"/>
        <w:rPr>
          <w:b/>
          <w:bCs/>
        </w:rPr>
      </w:pPr>
    </w:p>
    <w:p w14:paraId="758FAB17" w14:textId="77777777" w:rsidR="009B5A63" w:rsidRDefault="009B5A63" w:rsidP="00441379">
      <w:pPr>
        <w:jc w:val="both"/>
        <w:rPr>
          <w:b/>
          <w:bCs/>
        </w:rPr>
      </w:pPr>
    </w:p>
    <w:p w14:paraId="077186EF" w14:textId="0689F52E" w:rsidR="00626101" w:rsidRPr="00626101" w:rsidRDefault="00626101" w:rsidP="00441379">
      <w:pPr>
        <w:jc w:val="both"/>
        <w:rPr>
          <w:b/>
          <w:bCs/>
        </w:rPr>
      </w:pPr>
      <w:r w:rsidRPr="00626101">
        <w:rPr>
          <w:b/>
          <w:bCs/>
        </w:rPr>
        <w:t>15. Equality, Diversity and Inclusion</w:t>
      </w:r>
    </w:p>
    <w:p w14:paraId="29522AF5" w14:textId="77777777" w:rsidR="00626101" w:rsidRPr="00626101" w:rsidRDefault="00626101" w:rsidP="00441379">
      <w:pPr>
        <w:jc w:val="both"/>
      </w:pPr>
      <w:r w:rsidRPr="00626101">
        <w:t>We are committed to providing badminton in an environment that is:</w:t>
      </w:r>
    </w:p>
    <w:p w14:paraId="5046D251" w14:textId="77777777" w:rsidR="00626101" w:rsidRPr="00626101" w:rsidRDefault="00626101" w:rsidP="00441379">
      <w:pPr>
        <w:numPr>
          <w:ilvl w:val="0"/>
          <w:numId w:val="20"/>
        </w:numPr>
        <w:spacing w:after="0"/>
        <w:jc w:val="both"/>
      </w:pPr>
      <w:r w:rsidRPr="00626101">
        <w:t>Safe</w:t>
      </w:r>
    </w:p>
    <w:p w14:paraId="47FF5B0C" w14:textId="77777777" w:rsidR="00626101" w:rsidRPr="00626101" w:rsidRDefault="00626101" w:rsidP="00441379">
      <w:pPr>
        <w:numPr>
          <w:ilvl w:val="0"/>
          <w:numId w:val="20"/>
        </w:numPr>
        <w:spacing w:after="0"/>
        <w:jc w:val="both"/>
      </w:pPr>
      <w:r w:rsidRPr="00626101">
        <w:t>Inclusive</w:t>
      </w:r>
    </w:p>
    <w:p w14:paraId="2A54AB3C" w14:textId="77777777" w:rsidR="00626101" w:rsidRPr="00626101" w:rsidRDefault="00626101" w:rsidP="00441379">
      <w:pPr>
        <w:numPr>
          <w:ilvl w:val="0"/>
          <w:numId w:val="20"/>
        </w:numPr>
        <w:spacing w:after="0"/>
        <w:jc w:val="both"/>
      </w:pPr>
      <w:r w:rsidRPr="00626101">
        <w:t>Respectful</w:t>
      </w:r>
    </w:p>
    <w:p w14:paraId="0D39E867" w14:textId="77777777" w:rsidR="00626101" w:rsidRDefault="00626101" w:rsidP="00441379">
      <w:pPr>
        <w:numPr>
          <w:ilvl w:val="0"/>
          <w:numId w:val="20"/>
        </w:numPr>
        <w:spacing w:after="0"/>
        <w:jc w:val="both"/>
      </w:pPr>
      <w:r w:rsidRPr="00626101">
        <w:t>Accessible</w:t>
      </w:r>
    </w:p>
    <w:p w14:paraId="55D7EBD2" w14:textId="77777777" w:rsidR="00441379" w:rsidRPr="00626101" w:rsidRDefault="00441379" w:rsidP="00441379">
      <w:pPr>
        <w:spacing w:after="0"/>
        <w:ind w:left="720"/>
        <w:jc w:val="both"/>
      </w:pPr>
    </w:p>
    <w:p w14:paraId="01957576" w14:textId="77777777" w:rsidR="00626101" w:rsidRPr="00626101" w:rsidRDefault="00626101" w:rsidP="00441379">
      <w:pPr>
        <w:jc w:val="both"/>
      </w:pPr>
      <w:r w:rsidRPr="00626101">
        <w:t>No individual will be discriminated against on the grounds of age, disability, race, religion or belief, sex, sexual orientation, gender reassignment, marriage or civil partnership, or pregnancy and maternity.</w:t>
      </w:r>
    </w:p>
    <w:p w14:paraId="5DC7F2A0" w14:textId="0211DBF4" w:rsidR="00626101" w:rsidRPr="00626101" w:rsidRDefault="00626101" w:rsidP="00441379">
      <w:pPr>
        <w:jc w:val="both"/>
      </w:pPr>
    </w:p>
    <w:p w14:paraId="5AB3DE42" w14:textId="77777777" w:rsidR="00626101" w:rsidRPr="00626101" w:rsidRDefault="00626101" w:rsidP="00441379">
      <w:pPr>
        <w:jc w:val="both"/>
        <w:rPr>
          <w:b/>
          <w:bCs/>
        </w:rPr>
      </w:pPr>
      <w:r w:rsidRPr="00626101">
        <w:rPr>
          <w:b/>
          <w:bCs/>
        </w:rPr>
        <w:t>16. Policy Review</w:t>
      </w:r>
    </w:p>
    <w:p w14:paraId="41627221" w14:textId="77777777" w:rsidR="00626101" w:rsidRPr="00626101" w:rsidRDefault="00626101" w:rsidP="00441379">
      <w:pPr>
        <w:jc w:val="both"/>
      </w:pPr>
      <w:r w:rsidRPr="00626101">
        <w:t>This policy will be reviewed:</w:t>
      </w:r>
    </w:p>
    <w:p w14:paraId="78C121E5" w14:textId="77777777" w:rsidR="00626101" w:rsidRPr="00626101" w:rsidRDefault="00626101" w:rsidP="00441379">
      <w:pPr>
        <w:numPr>
          <w:ilvl w:val="0"/>
          <w:numId w:val="21"/>
        </w:numPr>
        <w:spacing w:after="0"/>
        <w:jc w:val="both"/>
      </w:pPr>
      <w:r w:rsidRPr="00626101">
        <w:t>Annually.</w:t>
      </w:r>
    </w:p>
    <w:p w14:paraId="243E3A17" w14:textId="77777777" w:rsidR="00626101" w:rsidRPr="00626101" w:rsidRDefault="00626101" w:rsidP="00441379">
      <w:pPr>
        <w:numPr>
          <w:ilvl w:val="0"/>
          <w:numId w:val="21"/>
        </w:numPr>
        <w:spacing w:after="0"/>
        <w:jc w:val="both"/>
      </w:pPr>
      <w:r w:rsidRPr="00626101">
        <w:t>Following changes to legislation.</w:t>
      </w:r>
    </w:p>
    <w:p w14:paraId="02474D6A" w14:textId="77777777" w:rsidR="00626101" w:rsidRPr="00626101" w:rsidRDefault="00626101" w:rsidP="00441379">
      <w:pPr>
        <w:numPr>
          <w:ilvl w:val="0"/>
          <w:numId w:val="21"/>
        </w:numPr>
        <w:spacing w:after="0"/>
        <w:jc w:val="both"/>
      </w:pPr>
      <w:r w:rsidRPr="00626101">
        <w:t>Following changes to Badminton England safeguarding guidance.</w:t>
      </w:r>
    </w:p>
    <w:p w14:paraId="047192CF" w14:textId="77777777" w:rsidR="00626101" w:rsidRPr="00626101" w:rsidRDefault="00626101" w:rsidP="00441379">
      <w:pPr>
        <w:numPr>
          <w:ilvl w:val="0"/>
          <w:numId w:val="21"/>
        </w:numPr>
        <w:spacing w:after="0"/>
        <w:jc w:val="both"/>
      </w:pPr>
      <w:r w:rsidRPr="00626101">
        <w:t>Following any significant safeguarding incident.</w:t>
      </w:r>
    </w:p>
    <w:p w14:paraId="1419C4A1" w14:textId="0FA288DE" w:rsidR="00626101" w:rsidRPr="00626101" w:rsidRDefault="00626101" w:rsidP="00441379">
      <w:pPr>
        <w:jc w:val="both"/>
      </w:pPr>
    </w:p>
    <w:p w14:paraId="3B990C27" w14:textId="77777777" w:rsidR="00626101" w:rsidRPr="00626101" w:rsidRDefault="00626101" w:rsidP="00441379">
      <w:pPr>
        <w:jc w:val="both"/>
        <w:rPr>
          <w:b/>
          <w:bCs/>
        </w:rPr>
      </w:pPr>
      <w:r w:rsidRPr="00626101">
        <w:rPr>
          <w:b/>
          <w:bCs/>
        </w:rPr>
        <w:t>Key Contacts</w:t>
      </w:r>
    </w:p>
    <w:p w14:paraId="7973FD2F" w14:textId="77777777" w:rsidR="00626101" w:rsidRPr="00626101" w:rsidRDefault="00626101" w:rsidP="00441379">
      <w:pPr>
        <w:jc w:val="both"/>
      </w:pPr>
      <w:r w:rsidRPr="00626101">
        <w:rPr>
          <w:b/>
          <w:bCs/>
        </w:rPr>
        <w:t>County Safeguarding Officer</w:t>
      </w:r>
    </w:p>
    <w:p w14:paraId="71C4E178" w14:textId="77777777" w:rsidR="00626101" w:rsidRPr="00626101" w:rsidRDefault="00626101" w:rsidP="00441379">
      <w:pPr>
        <w:jc w:val="both"/>
      </w:pPr>
      <w:r w:rsidRPr="00626101">
        <w:t>Name: _______________________</w:t>
      </w:r>
    </w:p>
    <w:p w14:paraId="290A99ED" w14:textId="77777777" w:rsidR="00626101" w:rsidRPr="00626101" w:rsidRDefault="00626101" w:rsidP="00441379">
      <w:pPr>
        <w:jc w:val="both"/>
      </w:pPr>
      <w:r w:rsidRPr="00626101">
        <w:t>Telephone: ___________________</w:t>
      </w:r>
    </w:p>
    <w:p w14:paraId="16BFF124" w14:textId="77777777" w:rsidR="00626101" w:rsidRPr="00626101" w:rsidRDefault="00626101" w:rsidP="00441379">
      <w:pPr>
        <w:jc w:val="both"/>
      </w:pPr>
      <w:r w:rsidRPr="00626101">
        <w:t>Email: _______________________</w:t>
      </w:r>
    </w:p>
    <w:p w14:paraId="5C92B5F6" w14:textId="77777777" w:rsidR="00626101" w:rsidRPr="00626101" w:rsidRDefault="00A25966" w:rsidP="00441379">
      <w:pPr>
        <w:jc w:val="both"/>
      </w:pPr>
      <w:r>
        <w:pict w14:anchorId="3C3D2D29">
          <v:rect id="_x0000_i1025" style="width:0;height:1.5pt" o:hralign="center" o:hrstd="t" o:hr="t" fillcolor="#a0a0a0" stroked="f"/>
        </w:pict>
      </w:r>
    </w:p>
    <w:p w14:paraId="035B8DF0" w14:textId="77777777" w:rsidR="00626101" w:rsidRPr="00626101" w:rsidRDefault="00626101" w:rsidP="00441379">
      <w:pPr>
        <w:jc w:val="both"/>
      </w:pPr>
      <w:r w:rsidRPr="00626101">
        <w:rPr>
          <w:b/>
          <w:bCs/>
        </w:rPr>
        <w:t>Badminton England Safeguarding Team</w:t>
      </w:r>
    </w:p>
    <w:p w14:paraId="6A60F56B" w14:textId="77777777" w:rsidR="00626101" w:rsidRPr="00626101" w:rsidRDefault="00626101" w:rsidP="00441379">
      <w:pPr>
        <w:jc w:val="both"/>
      </w:pPr>
      <w:r w:rsidRPr="00626101">
        <w:t xml:space="preserve">Email: </w:t>
      </w:r>
      <w:hyperlink r:id="rId9" w:history="1">
        <w:r w:rsidRPr="00626101">
          <w:rPr>
            <w:rStyle w:val="Hyperlink"/>
          </w:rPr>
          <w:t>safeguarding@badmintonengland.co.uk</w:t>
        </w:r>
      </w:hyperlink>
    </w:p>
    <w:p w14:paraId="24B403C8" w14:textId="77777777" w:rsidR="00626101" w:rsidRPr="00626101" w:rsidRDefault="00626101" w:rsidP="00441379">
      <w:pPr>
        <w:jc w:val="both"/>
      </w:pPr>
      <w:r w:rsidRPr="00626101">
        <w:t>Report concerns through the Badminton England safeguarding procedures.</w:t>
      </w:r>
    </w:p>
    <w:p w14:paraId="576F6372" w14:textId="03FBCD91" w:rsidR="00AA569F" w:rsidRDefault="00A25966" w:rsidP="00441379">
      <w:pPr>
        <w:jc w:val="both"/>
      </w:pPr>
      <w:r>
        <w:pict w14:anchorId="11FA430E">
          <v:rect id="_x0000_i1026" style="width:0;height:1.5pt" o:hralign="center" o:hrstd="t" o:hr="t" fillcolor="#a0a0a0" stroked="f"/>
        </w:pict>
      </w:r>
    </w:p>
    <w:sectPr w:rsidR="00AA569F" w:rsidSect="00100F6E">
      <w:headerReference w:type="default" r:id="rId10"/>
      <w:pgSz w:w="11906" w:h="16838"/>
      <w:pgMar w:top="113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37A48" w14:textId="77777777" w:rsidR="00A25966" w:rsidRDefault="00A25966" w:rsidP="009B5A63">
      <w:pPr>
        <w:spacing w:after="0" w:line="240" w:lineRule="auto"/>
      </w:pPr>
      <w:r>
        <w:separator/>
      </w:r>
    </w:p>
  </w:endnote>
  <w:endnote w:type="continuationSeparator" w:id="0">
    <w:p w14:paraId="1EB1C70A" w14:textId="77777777" w:rsidR="00A25966" w:rsidRDefault="00A25966" w:rsidP="009B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645FE" w14:textId="77777777" w:rsidR="00A25966" w:rsidRDefault="00A25966" w:rsidP="009B5A63">
      <w:pPr>
        <w:spacing w:after="0" w:line="240" w:lineRule="auto"/>
      </w:pPr>
      <w:r>
        <w:separator/>
      </w:r>
    </w:p>
  </w:footnote>
  <w:footnote w:type="continuationSeparator" w:id="0">
    <w:p w14:paraId="71B43B33" w14:textId="77777777" w:rsidR="00A25966" w:rsidRDefault="00A25966" w:rsidP="009B5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9628" w14:textId="6ED3CB38" w:rsidR="004C1302" w:rsidRDefault="002530A4">
    <w:pPr>
      <w:pStyle w:val="Header"/>
    </w:pPr>
    <w:r>
      <w:rPr>
        <w:noProof/>
      </w:rPr>
      <w:drawing>
        <wp:anchor distT="0" distB="0" distL="114300" distR="114300" simplePos="0" relativeHeight="251658240" behindDoc="0" locked="0" layoutInCell="1" allowOverlap="1" wp14:anchorId="087C71D9" wp14:editId="7EE048C1">
          <wp:simplePos x="0" y="0"/>
          <wp:positionH relativeFrom="margin">
            <wp:posOffset>1352550</wp:posOffset>
          </wp:positionH>
          <wp:positionV relativeFrom="paragraph">
            <wp:posOffset>-249555</wp:posOffset>
          </wp:positionV>
          <wp:extent cx="3176270" cy="485775"/>
          <wp:effectExtent l="0" t="0" r="5080" b="9525"/>
          <wp:wrapSquare wrapText="bothSides"/>
          <wp:docPr id="1550055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1932" b="49219"/>
                  <a:stretch>
                    <a:fillRect/>
                  </a:stretch>
                </pic:blipFill>
                <pic:spPr bwMode="auto">
                  <a:xfrm>
                    <a:off x="0" y="0"/>
                    <a:ext cx="317627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B85"/>
    <w:multiLevelType w:val="multilevel"/>
    <w:tmpl w:val="F7A8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80C51"/>
    <w:multiLevelType w:val="multilevel"/>
    <w:tmpl w:val="5CFA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05F0F"/>
    <w:multiLevelType w:val="multilevel"/>
    <w:tmpl w:val="2D2E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93DFF"/>
    <w:multiLevelType w:val="multilevel"/>
    <w:tmpl w:val="3E4E9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8B024E"/>
    <w:multiLevelType w:val="multilevel"/>
    <w:tmpl w:val="22D2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830D12"/>
    <w:multiLevelType w:val="multilevel"/>
    <w:tmpl w:val="5C04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D83327"/>
    <w:multiLevelType w:val="multilevel"/>
    <w:tmpl w:val="1DE4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3F2E98"/>
    <w:multiLevelType w:val="multilevel"/>
    <w:tmpl w:val="8CA8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2472B"/>
    <w:multiLevelType w:val="multilevel"/>
    <w:tmpl w:val="E2E2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72ADD"/>
    <w:multiLevelType w:val="multilevel"/>
    <w:tmpl w:val="3AC2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341DFD"/>
    <w:multiLevelType w:val="multilevel"/>
    <w:tmpl w:val="4DB6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EA729F"/>
    <w:multiLevelType w:val="multilevel"/>
    <w:tmpl w:val="F88A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831A24"/>
    <w:multiLevelType w:val="multilevel"/>
    <w:tmpl w:val="3996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217484"/>
    <w:multiLevelType w:val="multilevel"/>
    <w:tmpl w:val="942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E820FF"/>
    <w:multiLevelType w:val="multilevel"/>
    <w:tmpl w:val="415E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215A4A"/>
    <w:multiLevelType w:val="multilevel"/>
    <w:tmpl w:val="1886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002056"/>
    <w:multiLevelType w:val="multilevel"/>
    <w:tmpl w:val="5B5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C04AAB"/>
    <w:multiLevelType w:val="multilevel"/>
    <w:tmpl w:val="9864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DB41EB"/>
    <w:multiLevelType w:val="multilevel"/>
    <w:tmpl w:val="273C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546185"/>
    <w:multiLevelType w:val="multilevel"/>
    <w:tmpl w:val="CCF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5242CA"/>
    <w:multiLevelType w:val="multilevel"/>
    <w:tmpl w:val="0AF8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593163"/>
    <w:multiLevelType w:val="multilevel"/>
    <w:tmpl w:val="D01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7478663">
    <w:abstractNumId w:val="18"/>
  </w:num>
  <w:num w:numId="2" w16cid:durableId="255595261">
    <w:abstractNumId w:val="4"/>
  </w:num>
  <w:num w:numId="3" w16cid:durableId="365369789">
    <w:abstractNumId w:val="9"/>
  </w:num>
  <w:num w:numId="4" w16cid:durableId="451746833">
    <w:abstractNumId w:val="2"/>
  </w:num>
  <w:num w:numId="5" w16cid:durableId="1823237032">
    <w:abstractNumId w:val="21"/>
  </w:num>
  <w:num w:numId="6" w16cid:durableId="385298491">
    <w:abstractNumId w:val="14"/>
  </w:num>
  <w:num w:numId="7" w16cid:durableId="174149543">
    <w:abstractNumId w:val="1"/>
  </w:num>
  <w:num w:numId="8" w16cid:durableId="49693482">
    <w:abstractNumId w:val="17"/>
  </w:num>
  <w:num w:numId="9" w16cid:durableId="1981034555">
    <w:abstractNumId w:val="15"/>
  </w:num>
  <w:num w:numId="10" w16cid:durableId="951857865">
    <w:abstractNumId w:val="20"/>
  </w:num>
  <w:num w:numId="11" w16cid:durableId="601108971">
    <w:abstractNumId w:val="0"/>
  </w:num>
  <w:num w:numId="12" w16cid:durableId="1738092883">
    <w:abstractNumId w:val="6"/>
  </w:num>
  <w:num w:numId="13" w16cid:durableId="111242458">
    <w:abstractNumId w:val="16"/>
  </w:num>
  <w:num w:numId="14" w16cid:durableId="1826239720">
    <w:abstractNumId w:val="8"/>
  </w:num>
  <w:num w:numId="15" w16cid:durableId="353389166">
    <w:abstractNumId w:val="11"/>
  </w:num>
  <w:num w:numId="16" w16cid:durableId="120463042">
    <w:abstractNumId w:val="3"/>
  </w:num>
  <w:num w:numId="17" w16cid:durableId="1651907440">
    <w:abstractNumId w:val="5"/>
  </w:num>
  <w:num w:numId="18" w16cid:durableId="1115248960">
    <w:abstractNumId w:val="12"/>
  </w:num>
  <w:num w:numId="19" w16cid:durableId="1147361915">
    <w:abstractNumId w:val="7"/>
  </w:num>
  <w:num w:numId="20" w16cid:durableId="675156664">
    <w:abstractNumId w:val="13"/>
  </w:num>
  <w:num w:numId="21" w16cid:durableId="271863135">
    <w:abstractNumId w:val="10"/>
  </w:num>
  <w:num w:numId="22" w16cid:durableId="12173495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01"/>
    <w:rsid w:val="0010066F"/>
    <w:rsid w:val="00100F6E"/>
    <w:rsid w:val="001A7A72"/>
    <w:rsid w:val="002530A4"/>
    <w:rsid w:val="00441379"/>
    <w:rsid w:val="004C1302"/>
    <w:rsid w:val="004E5F1B"/>
    <w:rsid w:val="00626101"/>
    <w:rsid w:val="00806C7D"/>
    <w:rsid w:val="009B5A63"/>
    <w:rsid w:val="00A25966"/>
    <w:rsid w:val="00AA569F"/>
    <w:rsid w:val="00CE5B75"/>
    <w:rsid w:val="00CF25BF"/>
    <w:rsid w:val="00DC0A11"/>
    <w:rsid w:val="00E2444C"/>
    <w:rsid w:val="00E53AD3"/>
    <w:rsid w:val="00FF6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A3791"/>
  <w15:chartTrackingRefBased/>
  <w15:docId w15:val="{F3EAD5F4-1760-413E-9BED-2A134D82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101"/>
    <w:rPr>
      <w:rFonts w:eastAsiaTheme="majorEastAsia" w:cstheme="majorBidi"/>
      <w:color w:val="272727" w:themeColor="text1" w:themeTint="D8"/>
    </w:rPr>
  </w:style>
  <w:style w:type="paragraph" w:styleId="Title">
    <w:name w:val="Title"/>
    <w:basedOn w:val="Normal"/>
    <w:next w:val="Normal"/>
    <w:link w:val="TitleChar"/>
    <w:uiPriority w:val="10"/>
    <w:qFormat/>
    <w:rsid w:val="00626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101"/>
    <w:pPr>
      <w:spacing w:before="160"/>
      <w:jc w:val="center"/>
    </w:pPr>
    <w:rPr>
      <w:i/>
      <w:iCs/>
      <w:color w:val="404040" w:themeColor="text1" w:themeTint="BF"/>
    </w:rPr>
  </w:style>
  <w:style w:type="character" w:customStyle="1" w:styleId="QuoteChar">
    <w:name w:val="Quote Char"/>
    <w:basedOn w:val="DefaultParagraphFont"/>
    <w:link w:val="Quote"/>
    <w:uiPriority w:val="29"/>
    <w:rsid w:val="00626101"/>
    <w:rPr>
      <w:i/>
      <w:iCs/>
      <w:color w:val="404040" w:themeColor="text1" w:themeTint="BF"/>
    </w:rPr>
  </w:style>
  <w:style w:type="paragraph" w:styleId="ListParagraph">
    <w:name w:val="List Paragraph"/>
    <w:basedOn w:val="Normal"/>
    <w:uiPriority w:val="34"/>
    <w:qFormat/>
    <w:rsid w:val="00626101"/>
    <w:pPr>
      <w:ind w:left="720"/>
      <w:contextualSpacing/>
    </w:pPr>
  </w:style>
  <w:style w:type="character" w:styleId="IntenseEmphasis">
    <w:name w:val="Intense Emphasis"/>
    <w:basedOn w:val="DefaultParagraphFont"/>
    <w:uiPriority w:val="21"/>
    <w:qFormat/>
    <w:rsid w:val="00626101"/>
    <w:rPr>
      <w:i/>
      <w:iCs/>
      <w:color w:val="0F4761" w:themeColor="accent1" w:themeShade="BF"/>
    </w:rPr>
  </w:style>
  <w:style w:type="paragraph" w:styleId="IntenseQuote">
    <w:name w:val="Intense Quote"/>
    <w:basedOn w:val="Normal"/>
    <w:next w:val="Normal"/>
    <w:link w:val="IntenseQuoteChar"/>
    <w:uiPriority w:val="30"/>
    <w:qFormat/>
    <w:rsid w:val="00626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101"/>
    <w:rPr>
      <w:i/>
      <w:iCs/>
      <w:color w:val="0F4761" w:themeColor="accent1" w:themeShade="BF"/>
    </w:rPr>
  </w:style>
  <w:style w:type="character" w:styleId="IntenseReference">
    <w:name w:val="Intense Reference"/>
    <w:basedOn w:val="DefaultParagraphFont"/>
    <w:uiPriority w:val="32"/>
    <w:qFormat/>
    <w:rsid w:val="00626101"/>
    <w:rPr>
      <w:b/>
      <w:bCs/>
      <w:smallCaps/>
      <w:color w:val="0F4761" w:themeColor="accent1" w:themeShade="BF"/>
      <w:spacing w:val="5"/>
    </w:rPr>
  </w:style>
  <w:style w:type="character" w:styleId="Hyperlink">
    <w:name w:val="Hyperlink"/>
    <w:basedOn w:val="DefaultParagraphFont"/>
    <w:uiPriority w:val="99"/>
    <w:unhideWhenUsed/>
    <w:rsid w:val="00626101"/>
    <w:rPr>
      <w:color w:val="467886" w:themeColor="hyperlink"/>
      <w:u w:val="single"/>
    </w:rPr>
  </w:style>
  <w:style w:type="character" w:styleId="UnresolvedMention">
    <w:name w:val="Unresolved Mention"/>
    <w:basedOn w:val="DefaultParagraphFont"/>
    <w:uiPriority w:val="99"/>
    <w:semiHidden/>
    <w:unhideWhenUsed/>
    <w:rsid w:val="00626101"/>
    <w:rPr>
      <w:color w:val="605E5C"/>
      <w:shd w:val="clear" w:color="auto" w:fill="E1DFDD"/>
    </w:rPr>
  </w:style>
  <w:style w:type="character" w:styleId="FollowedHyperlink">
    <w:name w:val="FollowedHyperlink"/>
    <w:basedOn w:val="DefaultParagraphFont"/>
    <w:uiPriority w:val="99"/>
    <w:semiHidden/>
    <w:unhideWhenUsed/>
    <w:rsid w:val="00626101"/>
    <w:rPr>
      <w:color w:val="96607D" w:themeColor="followedHyperlink"/>
      <w:u w:val="single"/>
    </w:rPr>
  </w:style>
  <w:style w:type="paragraph" w:styleId="Header">
    <w:name w:val="header"/>
    <w:basedOn w:val="Normal"/>
    <w:link w:val="HeaderChar"/>
    <w:uiPriority w:val="99"/>
    <w:unhideWhenUsed/>
    <w:rsid w:val="009B5A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A63"/>
  </w:style>
  <w:style w:type="paragraph" w:styleId="Footer">
    <w:name w:val="footer"/>
    <w:basedOn w:val="Normal"/>
    <w:link w:val="FooterChar"/>
    <w:uiPriority w:val="99"/>
    <w:unhideWhenUsed/>
    <w:rsid w:val="009B5A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ages.gc.badmintonenglandservices.co.uk/7b960e30-7368-11f0-bf91-75e8883aa9f1.pdf?utm_source=chatgpt.com" TargetMode="External"/><Relationship Id="rId3" Type="http://schemas.openxmlformats.org/officeDocument/2006/relationships/settings" Target="settings.xml"/><Relationship Id="rId7" Type="http://schemas.openxmlformats.org/officeDocument/2006/relationships/hyperlink" Target="https://www.smashbc.uk/Badminton_England_Safeguarding_Policy_2025.pdf?utm_source=chatgp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feguarding@badmintonengland.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dc:creator>
  <cp:keywords/>
  <dc:description/>
  <cp:lastModifiedBy>Sarah R</cp:lastModifiedBy>
  <cp:revision>2</cp:revision>
  <dcterms:created xsi:type="dcterms:W3CDTF">2026-08-31T19:07:00Z</dcterms:created>
  <dcterms:modified xsi:type="dcterms:W3CDTF">2026-08-31T19:07:00Z</dcterms:modified>
</cp:coreProperties>
</file>