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53CC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Badminton Gloucestershire</w:t>
      </w:r>
    </w:p>
    <w:p w14:paraId="733898CA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Badminton-Specific Safeguarding Risk Assessment</w:t>
      </w:r>
    </w:p>
    <w:p w14:paraId="5D4A7BDC" w14:textId="77777777" w:rsidR="0099166E" w:rsidRPr="0099166E" w:rsidRDefault="0099166E" w:rsidP="0099166E">
      <w:r w:rsidRPr="0099166E">
        <w:rPr>
          <w:b/>
          <w:bCs/>
        </w:rPr>
        <w:t>Organisation:</w:t>
      </w:r>
      <w:r w:rsidRPr="0099166E">
        <w:t xml:space="preserve"> Badminton Gloucestershire</w:t>
      </w:r>
      <w:r w:rsidRPr="0099166E">
        <w:br/>
      </w:r>
      <w:r w:rsidRPr="0099166E">
        <w:rPr>
          <w:b/>
          <w:bCs/>
        </w:rPr>
        <w:t>Document:</w:t>
      </w:r>
      <w:r w:rsidRPr="0099166E">
        <w:t xml:space="preserve"> Safeguarding Risk Assessment – Badminton Activities</w:t>
      </w:r>
      <w:r w:rsidRPr="0099166E">
        <w:br/>
      </w:r>
      <w:r w:rsidRPr="0099166E">
        <w:rPr>
          <w:b/>
          <w:bCs/>
        </w:rPr>
        <w:t>Version:</w:t>
      </w:r>
      <w:r w:rsidRPr="0099166E">
        <w:t xml:space="preserve"> 1.0</w:t>
      </w:r>
      <w:r w:rsidRPr="0099166E">
        <w:br/>
      </w:r>
      <w:r w:rsidRPr="0099166E">
        <w:rPr>
          <w:b/>
          <w:bCs/>
        </w:rPr>
        <w:t>Policy Owner:</w:t>
      </w:r>
      <w:r w:rsidRPr="0099166E">
        <w:t xml:space="preserve"> County Safeguarding Officer</w:t>
      </w:r>
      <w:r w:rsidRPr="0099166E">
        <w:br/>
      </w:r>
      <w:r w:rsidRPr="0099166E">
        <w:rPr>
          <w:b/>
          <w:bCs/>
        </w:rPr>
        <w:t>Approved By:</w:t>
      </w:r>
      <w:r w:rsidRPr="0099166E">
        <w:t xml:space="preserve"> Badminton Gloucestershire Committee</w:t>
      </w:r>
      <w:r w:rsidRPr="0099166E">
        <w:br/>
      </w:r>
      <w:r w:rsidRPr="0099166E">
        <w:rPr>
          <w:b/>
          <w:bCs/>
        </w:rPr>
        <w:t>Review Frequency:</w:t>
      </w:r>
      <w:r w:rsidRPr="0099166E">
        <w:t xml:space="preserve"> Annually and following any significant incident, concern or change in activity</w:t>
      </w:r>
    </w:p>
    <w:p w14:paraId="0D7E9824" w14:textId="77777777" w:rsidR="0099166E" w:rsidRPr="0099166E" w:rsidRDefault="0099166E" w:rsidP="0099166E">
      <w:r w:rsidRPr="0099166E">
        <w:pict w14:anchorId="250E13E4">
          <v:rect id="_x0000_i1223" style="width:0;height:1.5pt" o:hralign="center" o:hrstd="t" o:hr="t" fillcolor="#a0a0a0" stroked="f"/>
        </w:pict>
      </w:r>
    </w:p>
    <w:p w14:paraId="4C9F6229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1. Purpose</w:t>
      </w:r>
    </w:p>
    <w:p w14:paraId="1985AADE" w14:textId="77777777" w:rsidR="0099166E" w:rsidRPr="0099166E" w:rsidRDefault="0099166E" w:rsidP="0099166E">
      <w:r w:rsidRPr="0099166E">
        <w:t xml:space="preserve">Badminton Gloucestershire recognises that safeguarding risks can arise from the </w:t>
      </w:r>
      <w:proofErr w:type="gramStart"/>
      <w:r w:rsidRPr="0099166E">
        <w:t>particular way</w:t>
      </w:r>
      <w:proofErr w:type="gramEnd"/>
      <w:r w:rsidRPr="0099166E">
        <w:t xml:space="preserve"> badminton is coached, played and organised.</w:t>
      </w:r>
    </w:p>
    <w:p w14:paraId="37F8D6AC" w14:textId="77777777" w:rsidR="0099166E" w:rsidRPr="0099166E" w:rsidRDefault="0099166E" w:rsidP="0099166E">
      <w:r w:rsidRPr="0099166E">
        <w:t>This risk assessment identifies safeguarding risks associated specifically with:</w:t>
      </w:r>
    </w:p>
    <w:p w14:paraId="60505E06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Junior badminton coaching</w:t>
      </w:r>
    </w:p>
    <w:p w14:paraId="0633E858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County squad sessions</w:t>
      </w:r>
    </w:p>
    <w:p w14:paraId="10653B7B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Club training</w:t>
      </w:r>
    </w:p>
    <w:p w14:paraId="16A7AA6A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Individual coaching</w:t>
      </w:r>
    </w:p>
    <w:p w14:paraId="394157FC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League matches</w:t>
      </w:r>
    </w:p>
    <w:p w14:paraId="1AD93039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County matches</w:t>
      </w:r>
    </w:p>
    <w:p w14:paraId="191BADBC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Tournaments</w:t>
      </w:r>
    </w:p>
    <w:p w14:paraId="55E4D385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Competitions</w:t>
      </w:r>
    </w:p>
    <w:p w14:paraId="4693876F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Junior development sessions</w:t>
      </w:r>
    </w:p>
    <w:p w14:paraId="24BF794E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Badminton camps</w:t>
      </w:r>
    </w:p>
    <w:p w14:paraId="609D5FDA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County travel</w:t>
      </w:r>
    </w:p>
    <w:p w14:paraId="10732915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Changing and shower facilities</w:t>
      </w:r>
    </w:p>
    <w:p w14:paraId="2CFBB9E9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Coach and player communication</w:t>
      </w:r>
    </w:p>
    <w:p w14:paraId="5017EAB9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Photography and video</w:t>
      </w:r>
    </w:p>
    <w:p w14:paraId="40949532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Social media</w:t>
      </w:r>
    </w:p>
    <w:p w14:paraId="1F2C7EC6" w14:textId="77777777" w:rsidR="0099166E" w:rsidRPr="0099166E" w:rsidRDefault="0099166E" w:rsidP="0099166E">
      <w:pPr>
        <w:numPr>
          <w:ilvl w:val="0"/>
          <w:numId w:val="1"/>
        </w:numPr>
        <w:spacing w:after="0"/>
      </w:pPr>
      <w:r w:rsidRPr="0099166E">
        <w:t>Parents and spectators</w:t>
      </w:r>
    </w:p>
    <w:p w14:paraId="09084315" w14:textId="77777777" w:rsidR="0099166E" w:rsidRDefault="0099166E" w:rsidP="0099166E">
      <w:pPr>
        <w:numPr>
          <w:ilvl w:val="0"/>
          <w:numId w:val="1"/>
        </w:numPr>
        <w:spacing w:after="0"/>
      </w:pPr>
      <w:r w:rsidRPr="0099166E">
        <w:t>Adults at risk participating in badminton</w:t>
      </w:r>
    </w:p>
    <w:p w14:paraId="4335F774" w14:textId="77777777" w:rsidR="0099166E" w:rsidRPr="0099166E" w:rsidRDefault="0099166E" w:rsidP="0099166E">
      <w:pPr>
        <w:spacing w:after="0"/>
        <w:ind w:left="720"/>
      </w:pPr>
    </w:p>
    <w:p w14:paraId="765B803B" w14:textId="5681BA2D" w:rsidR="0099166E" w:rsidRPr="0099166E" w:rsidRDefault="0099166E" w:rsidP="0099166E">
      <w:r w:rsidRPr="0099166E">
        <w:t>The assessment provides minimum safeguarding standards for Badminton Gloucestershire activities and should be adapted for individual clubs, venues and events where necessary.</w:t>
      </w:r>
    </w:p>
    <w:p w14:paraId="2F5346EE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2. Risk Rating</w:t>
      </w:r>
    </w:p>
    <w:p w14:paraId="28D4D6BA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Likelihood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1494"/>
      </w:tblGrid>
      <w:tr w:rsidR="0099166E" w:rsidRPr="0099166E" w14:paraId="1365D47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3E753D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Rating</w:t>
            </w:r>
          </w:p>
        </w:tc>
        <w:tc>
          <w:tcPr>
            <w:tcW w:w="0" w:type="auto"/>
            <w:vAlign w:val="center"/>
            <w:hideMark/>
          </w:tcPr>
          <w:p w14:paraId="5F246C91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Description</w:t>
            </w:r>
          </w:p>
        </w:tc>
      </w:tr>
      <w:tr w:rsidR="0099166E" w:rsidRPr="0099166E" w14:paraId="7DAA08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582C5" w14:textId="77777777" w:rsidR="0099166E" w:rsidRPr="0099166E" w:rsidRDefault="0099166E" w:rsidP="0099166E">
            <w:pPr>
              <w:spacing w:after="0"/>
            </w:pPr>
            <w:r w:rsidRPr="0099166E">
              <w:t>1</w:t>
            </w:r>
          </w:p>
        </w:tc>
        <w:tc>
          <w:tcPr>
            <w:tcW w:w="0" w:type="auto"/>
            <w:vAlign w:val="center"/>
            <w:hideMark/>
          </w:tcPr>
          <w:p w14:paraId="36C6A4B8" w14:textId="77777777" w:rsidR="0099166E" w:rsidRPr="0099166E" w:rsidRDefault="0099166E" w:rsidP="0099166E">
            <w:pPr>
              <w:spacing w:after="0"/>
            </w:pPr>
            <w:r w:rsidRPr="0099166E">
              <w:t>Rare</w:t>
            </w:r>
          </w:p>
        </w:tc>
      </w:tr>
      <w:tr w:rsidR="0099166E" w:rsidRPr="0099166E" w14:paraId="4A0F6D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53D04" w14:textId="77777777" w:rsidR="0099166E" w:rsidRPr="0099166E" w:rsidRDefault="0099166E" w:rsidP="0099166E">
            <w:pPr>
              <w:spacing w:after="0"/>
            </w:pPr>
            <w:r w:rsidRPr="0099166E">
              <w:t>2</w:t>
            </w:r>
          </w:p>
        </w:tc>
        <w:tc>
          <w:tcPr>
            <w:tcW w:w="0" w:type="auto"/>
            <w:vAlign w:val="center"/>
            <w:hideMark/>
          </w:tcPr>
          <w:p w14:paraId="52A2C940" w14:textId="77777777" w:rsidR="0099166E" w:rsidRPr="0099166E" w:rsidRDefault="0099166E" w:rsidP="0099166E">
            <w:pPr>
              <w:spacing w:after="0"/>
            </w:pPr>
            <w:r w:rsidRPr="0099166E">
              <w:t>Unlikely</w:t>
            </w:r>
          </w:p>
        </w:tc>
      </w:tr>
      <w:tr w:rsidR="0099166E" w:rsidRPr="0099166E" w14:paraId="471D2A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4B107" w14:textId="77777777" w:rsidR="0099166E" w:rsidRPr="0099166E" w:rsidRDefault="0099166E" w:rsidP="0099166E">
            <w:r w:rsidRPr="0099166E">
              <w:t>3</w:t>
            </w:r>
          </w:p>
        </w:tc>
        <w:tc>
          <w:tcPr>
            <w:tcW w:w="0" w:type="auto"/>
            <w:vAlign w:val="center"/>
            <w:hideMark/>
          </w:tcPr>
          <w:p w14:paraId="7C68449D" w14:textId="77777777" w:rsidR="0099166E" w:rsidRPr="0099166E" w:rsidRDefault="0099166E" w:rsidP="0099166E">
            <w:r w:rsidRPr="0099166E">
              <w:t>Possible</w:t>
            </w:r>
          </w:p>
        </w:tc>
      </w:tr>
      <w:tr w:rsidR="0099166E" w:rsidRPr="0099166E" w14:paraId="5FD42E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561AC" w14:textId="77777777" w:rsidR="0099166E" w:rsidRPr="0099166E" w:rsidRDefault="0099166E" w:rsidP="0099166E">
            <w:pPr>
              <w:spacing w:after="0"/>
            </w:pPr>
            <w:r w:rsidRPr="0099166E"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14B0DB27" w14:textId="77777777" w:rsidR="0099166E" w:rsidRPr="0099166E" w:rsidRDefault="0099166E" w:rsidP="0099166E">
            <w:pPr>
              <w:spacing w:after="0"/>
            </w:pPr>
            <w:r w:rsidRPr="0099166E">
              <w:t>Likely</w:t>
            </w:r>
          </w:p>
        </w:tc>
      </w:tr>
      <w:tr w:rsidR="0099166E" w:rsidRPr="0099166E" w14:paraId="096CFE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9B36" w14:textId="77777777" w:rsidR="0099166E" w:rsidRPr="0099166E" w:rsidRDefault="0099166E" w:rsidP="0099166E">
            <w:pPr>
              <w:spacing w:after="0"/>
            </w:pPr>
            <w:r w:rsidRPr="0099166E">
              <w:t>5</w:t>
            </w:r>
          </w:p>
        </w:tc>
        <w:tc>
          <w:tcPr>
            <w:tcW w:w="0" w:type="auto"/>
            <w:vAlign w:val="center"/>
            <w:hideMark/>
          </w:tcPr>
          <w:p w14:paraId="5A4E5057" w14:textId="77777777" w:rsidR="0099166E" w:rsidRPr="0099166E" w:rsidRDefault="0099166E" w:rsidP="0099166E">
            <w:pPr>
              <w:spacing w:after="0"/>
            </w:pPr>
            <w:r w:rsidRPr="0099166E">
              <w:t>Almost Certain</w:t>
            </w:r>
          </w:p>
        </w:tc>
      </w:tr>
    </w:tbl>
    <w:p w14:paraId="35763A8F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Impact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1245"/>
      </w:tblGrid>
      <w:tr w:rsidR="0099166E" w:rsidRPr="0099166E" w14:paraId="6858F57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B150E0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Rating</w:t>
            </w:r>
          </w:p>
        </w:tc>
        <w:tc>
          <w:tcPr>
            <w:tcW w:w="0" w:type="auto"/>
            <w:vAlign w:val="center"/>
            <w:hideMark/>
          </w:tcPr>
          <w:p w14:paraId="14785B73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Description</w:t>
            </w:r>
          </w:p>
        </w:tc>
      </w:tr>
      <w:tr w:rsidR="0099166E" w:rsidRPr="0099166E" w14:paraId="003F53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E846B" w14:textId="77777777" w:rsidR="0099166E" w:rsidRPr="0099166E" w:rsidRDefault="0099166E" w:rsidP="0099166E">
            <w:pPr>
              <w:spacing w:after="0"/>
            </w:pPr>
            <w:r w:rsidRPr="0099166E">
              <w:t>1</w:t>
            </w:r>
          </w:p>
        </w:tc>
        <w:tc>
          <w:tcPr>
            <w:tcW w:w="0" w:type="auto"/>
            <w:vAlign w:val="center"/>
            <w:hideMark/>
          </w:tcPr>
          <w:p w14:paraId="08BAC5B5" w14:textId="77777777" w:rsidR="0099166E" w:rsidRPr="0099166E" w:rsidRDefault="0099166E" w:rsidP="0099166E">
            <w:pPr>
              <w:spacing w:after="0"/>
            </w:pPr>
            <w:r w:rsidRPr="0099166E">
              <w:t>Minimal</w:t>
            </w:r>
          </w:p>
        </w:tc>
      </w:tr>
      <w:tr w:rsidR="0099166E" w:rsidRPr="0099166E" w14:paraId="4E61E8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59A98" w14:textId="77777777" w:rsidR="0099166E" w:rsidRPr="0099166E" w:rsidRDefault="0099166E" w:rsidP="0099166E">
            <w:pPr>
              <w:spacing w:after="0"/>
            </w:pPr>
            <w:r w:rsidRPr="0099166E">
              <w:t>2</w:t>
            </w:r>
          </w:p>
        </w:tc>
        <w:tc>
          <w:tcPr>
            <w:tcW w:w="0" w:type="auto"/>
            <w:vAlign w:val="center"/>
            <w:hideMark/>
          </w:tcPr>
          <w:p w14:paraId="0CE87F22" w14:textId="77777777" w:rsidR="0099166E" w:rsidRPr="0099166E" w:rsidRDefault="0099166E" w:rsidP="0099166E">
            <w:pPr>
              <w:spacing w:after="0"/>
            </w:pPr>
            <w:r w:rsidRPr="0099166E">
              <w:t>Minor</w:t>
            </w:r>
          </w:p>
        </w:tc>
      </w:tr>
      <w:tr w:rsidR="0099166E" w:rsidRPr="0099166E" w14:paraId="040969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03EF0" w14:textId="77777777" w:rsidR="0099166E" w:rsidRPr="0099166E" w:rsidRDefault="0099166E" w:rsidP="0099166E">
            <w:pPr>
              <w:spacing w:after="0"/>
            </w:pPr>
            <w:r w:rsidRPr="0099166E">
              <w:t>3</w:t>
            </w:r>
          </w:p>
        </w:tc>
        <w:tc>
          <w:tcPr>
            <w:tcW w:w="0" w:type="auto"/>
            <w:vAlign w:val="center"/>
            <w:hideMark/>
          </w:tcPr>
          <w:p w14:paraId="5EEB4D82" w14:textId="77777777" w:rsidR="0099166E" w:rsidRPr="0099166E" w:rsidRDefault="0099166E" w:rsidP="0099166E">
            <w:pPr>
              <w:spacing w:after="0"/>
            </w:pPr>
            <w:r w:rsidRPr="0099166E">
              <w:t>Moderate</w:t>
            </w:r>
          </w:p>
        </w:tc>
      </w:tr>
      <w:tr w:rsidR="0099166E" w:rsidRPr="0099166E" w14:paraId="110F54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68441" w14:textId="77777777" w:rsidR="0099166E" w:rsidRPr="0099166E" w:rsidRDefault="0099166E" w:rsidP="0099166E">
            <w:pPr>
              <w:spacing w:after="0"/>
            </w:pPr>
            <w:r w:rsidRPr="0099166E">
              <w:t>4</w:t>
            </w:r>
          </w:p>
        </w:tc>
        <w:tc>
          <w:tcPr>
            <w:tcW w:w="0" w:type="auto"/>
            <w:vAlign w:val="center"/>
            <w:hideMark/>
          </w:tcPr>
          <w:p w14:paraId="78AC9CFB" w14:textId="77777777" w:rsidR="0099166E" w:rsidRPr="0099166E" w:rsidRDefault="0099166E" w:rsidP="0099166E">
            <w:pPr>
              <w:spacing w:after="0"/>
            </w:pPr>
            <w:r w:rsidRPr="0099166E">
              <w:t>Serious</w:t>
            </w:r>
          </w:p>
        </w:tc>
      </w:tr>
      <w:tr w:rsidR="0099166E" w:rsidRPr="0099166E" w14:paraId="1A656A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E5951" w14:textId="77777777" w:rsidR="0099166E" w:rsidRPr="0099166E" w:rsidRDefault="0099166E" w:rsidP="0099166E">
            <w:pPr>
              <w:spacing w:after="0"/>
            </w:pPr>
            <w:r w:rsidRPr="0099166E">
              <w:t>5</w:t>
            </w:r>
          </w:p>
        </w:tc>
        <w:tc>
          <w:tcPr>
            <w:tcW w:w="0" w:type="auto"/>
            <w:vAlign w:val="center"/>
            <w:hideMark/>
          </w:tcPr>
          <w:p w14:paraId="51252E13" w14:textId="77777777" w:rsidR="0099166E" w:rsidRPr="0099166E" w:rsidRDefault="0099166E" w:rsidP="0099166E">
            <w:pPr>
              <w:spacing w:after="0"/>
            </w:pPr>
            <w:r w:rsidRPr="0099166E">
              <w:t>Severe</w:t>
            </w:r>
          </w:p>
        </w:tc>
      </w:tr>
    </w:tbl>
    <w:p w14:paraId="3FC08F13" w14:textId="77777777" w:rsidR="0099166E" w:rsidRPr="0099166E" w:rsidRDefault="0099166E" w:rsidP="0099166E">
      <w:r w:rsidRPr="0099166E">
        <w:rPr>
          <w:b/>
          <w:bCs/>
        </w:rPr>
        <w:t>Risk Score = Likelihood × Impact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963"/>
        <w:gridCol w:w="4378"/>
      </w:tblGrid>
      <w:tr w:rsidR="0099166E" w:rsidRPr="0099166E" w14:paraId="207CC64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3DA4FE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2CEF7CFD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7A9AD225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Required Action</w:t>
            </w:r>
          </w:p>
        </w:tc>
      </w:tr>
      <w:tr w:rsidR="0099166E" w:rsidRPr="0099166E" w14:paraId="172606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FA746" w14:textId="77777777" w:rsidR="0099166E" w:rsidRPr="0099166E" w:rsidRDefault="0099166E" w:rsidP="0099166E">
            <w:r w:rsidRPr="0099166E">
              <w:t>1–4</w:t>
            </w:r>
          </w:p>
        </w:tc>
        <w:tc>
          <w:tcPr>
            <w:tcW w:w="0" w:type="auto"/>
            <w:vAlign w:val="center"/>
            <w:hideMark/>
          </w:tcPr>
          <w:p w14:paraId="52511094" w14:textId="77777777" w:rsidR="0099166E" w:rsidRPr="0099166E" w:rsidRDefault="0099166E" w:rsidP="0099166E">
            <w:r w:rsidRPr="0099166E">
              <w:t>Low</w:t>
            </w:r>
          </w:p>
        </w:tc>
        <w:tc>
          <w:tcPr>
            <w:tcW w:w="0" w:type="auto"/>
            <w:vAlign w:val="center"/>
            <w:hideMark/>
          </w:tcPr>
          <w:p w14:paraId="0AF5EA31" w14:textId="77777777" w:rsidR="0099166E" w:rsidRPr="0099166E" w:rsidRDefault="0099166E" w:rsidP="0099166E">
            <w:r w:rsidRPr="0099166E">
              <w:t>Monitor</w:t>
            </w:r>
          </w:p>
        </w:tc>
      </w:tr>
      <w:tr w:rsidR="0099166E" w:rsidRPr="0099166E" w14:paraId="16B534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3D976" w14:textId="77777777" w:rsidR="0099166E" w:rsidRPr="0099166E" w:rsidRDefault="0099166E" w:rsidP="0099166E">
            <w:r w:rsidRPr="0099166E">
              <w:t>5–9</w:t>
            </w:r>
          </w:p>
        </w:tc>
        <w:tc>
          <w:tcPr>
            <w:tcW w:w="0" w:type="auto"/>
            <w:vAlign w:val="center"/>
            <w:hideMark/>
          </w:tcPr>
          <w:p w14:paraId="481A3BEA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317954C1" w14:textId="77777777" w:rsidR="0099166E" w:rsidRPr="0099166E" w:rsidRDefault="0099166E" w:rsidP="0099166E">
            <w:r w:rsidRPr="0099166E">
              <w:t>Control measures required</w:t>
            </w:r>
          </w:p>
        </w:tc>
      </w:tr>
      <w:tr w:rsidR="0099166E" w:rsidRPr="0099166E" w14:paraId="3803B9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42CB0" w14:textId="77777777" w:rsidR="0099166E" w:rsidRPr="0099166E" w:rsidRDefault="0099166E" w:rsidP="0099166E">
            <w:r w:rsidRPr="0099166E">
              <w:t>10–16</w:t>
            </w:r>
          </w:p>
        </w:tc>
        <w:tc>
          <w:tcPr>
            <w:tcW w:w="0" w:type="auto"/>
            <w:vAlign w:val="center"/>
            <w:hideMark/>
          </w:tcPr>
          <w:p w14:paraId="7553370C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473C2C5" w14:textId="77777777" w:rsidR="0099166E" w:rsidRPr="0099166E" w:rsidRDefault="0099166E" w:rsidP="0099166E">
            <w:r w:rsidRPr="0099166E">
              <w:t>Immediate management action</w:t>
            </w:r>
          </w:p>
        </w:tc>
      </w:tr>
      <w:tr w:rsidR="0099166E" w:rsidRPr="0099166E" w14:paraId="7409A9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9F3CF" w14:textId="77777777" w:rsidR="0099166E" w:rsidRPr="0099166E" w:rsidRDefault="0099166E" w:rsidP="0099166E">
            <w:r w:rsidRPr="0099166E">
              <w:t>17–25</w:t>
            </w:r>
          </w:p>
        </w:tc>
        <w:tc>
          <w:tcPr>
            <w:tcW w:w="0" w:type="auto"/>
            <w:vAlign w:val="center"/>
            <w:hideMark/>
          </w:tcPr>
          <w:p w14:paraId="073AFE54" w14:textId="77777777" w:rsidR="0099166E" w:rsidRPr="0099166E" w:rsidRDefault="0099166E" w:rsidP="0099166E">
            <w:r w:rsidRPr="0099166E">
              <w:t>Very High</w:t>
            </w:r>
          </w:p>
        </w:tc>
        <w:tc>
          <w:tcPr>
            <w:tcW w:w="0" w:type="auto"/>
            <w:vAlign w:val="center"/>
            <w:hideMark/>
          </w:tcPr>
          <w:p w14:paraId="7D3BA3D9" w14:textId="77777777" w:rsidR="0099166E" w:rsidRPr="0099166E" w:rsidRDefault="0099166E" w:rsidP="0099166E">
            <w:r w:rsidRPr="0099166E">
              <w:t>Activity must not proceed until risk is reduced</w:t>
            </w:r>
          </w:p>
        </w:tc>
      </w:tr>
    </w:tbl>
    <w:p w14:paraId="01DB5C5C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3. Badminton-Specific Safeguarding Risk Assessment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9"/>
        <w:gridCol w:w="2440"/>
        <w:gridCol w:w="973"/>
        <w:gridCol w:w="2786"/>
        <w:gridCol w:w="1008"/>
      </w:tblGrid>
      <w:tr w:rsidR="0099166E" w:rsidRPr="0099166E" w14:paraId="28D7FD3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72F004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Badminton Activity / Situation</w:t>
            </w:r>
          </w:p>
        </w:tc>
        <w:tc>
          <w:tcPr>
            <w:tcW w:w="0" w:type="auto"/>
            <w:vAlign w:val="center"/>
            <w:hideMark/>
          </w:tcPr>
          <w:p w14:paraId="6F6EA4F1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Safeguarding Risk</w:t>
            </w:r>
          </w:p>
        </w:tc>
        <w:tc>
          <w:tcPr>
            <w:tcW w:w="0" w:type="auto"/>
            <w:vAlign w:val="center"/>
            <w:hideMark/>
          </w:tcPr>
          <w:p w14:paraId="02BA9A14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Initial Risk</w:t>
            </w:r>
          </w:p>
        </w:tc>
        <w:tc>
          <w:tcPr>
            <w:tcW w:w="0" w:type="auto"/>
            <w:vAlign w:val="center"/>
            <w:hideMark/>
          </w:tcPr>
          <w:p w14:paraId="4BB5B3BA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Required Safeguarding Controls</w:t>
            </w:r>
          </w:p>
        </w:tc>
        <w:tc>
          <w:tcPr>
            <w:tcW w:w="0" w:type="auto"/>
            <w:vAlign w:val="center"/>
            <w:hideMark/>
          </w:tcPr>
          <w:p w14:paraId="14BCC4D6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Residual Risk</w:t>
            </w:r>
          </w:p>
        </w:tc>
      </w:tr>
      <w:tr w:rsidR="0099166E" w:rsidRPr="0099166E" w14:paraId="20E0F0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9042A" w14:textId="77777777" w:rsidR="0099166E" w:rsidRPr="0099166E" w:rsidRDefault="0099166E" w:rsidP="0099166E">
            <w:r w:rsidRPr="0099166E">
              <w:t>Junior coaching session</w:t>
            </w:r>
          </w:p>
        </w:tc>
        <w:tc>
          <w:tcPr>
            <w:tcW w:w="0" w:type="auto"/>
            <w:vAlign w:val="center"/>
            <w:hideMark/>
          </w:tcPr>
          <w:p w14:paraId="37C17E0C" w14:textId="77777777" w:rsidR="0099166E" w:rsidRPr="0099166E" w:rsidRDefault="0099166E" w:rsidP="0099166E">
            <w:r w:rsidRPr="0099166E">
              <w:t>Child left without appropriate adult supervision</w:t>
            </w:r>
          </w:p>
        </w:tc>
        <w:tc>
          <w:tcPr>
            <w:tcW w:w="0" w:type="auto"/>
            <w:vAlign w:val="center"/>
            <w:hideMark/>
          </w:tcPr>
          <w:p w14:paraId="150D7472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4038EF70" w14:textId="77777777" w:rsidR="0099166E" w:rsidRPr="0099166E" w:rsidRDefault="0099166E" w:rsidP="0099166E">
            <w:r w:rsidRPr="0099166E">
              <w:t>Named coach responsible for session, attendance register, clear arrival and collection arrangements, appropriate supervision</w:t>
            </w:r>
          </w:p>
        </w:tc>
        <w:tc>
          <w:tcPr>
            <w:tcW w:w="0" w:type="auto"/>
            <w:vAlign w:val="center"/>
            <w:hideMark/>
          </w:tcPr>
          <w:p w14:paraId="6346741A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09EF5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AA2F2" w14:textId="77777777" w:rsidR="0099166E" w:rsidRPr="0099166E" w:rsidRDefault="0099166E" w:rsidP="0099166E">
            <w:r w:rsidRPr="0099166E">
              <w:t>Junior group coaching</w:t>
            </w:r>
          </w:p>
        </w:tc>
        <w:tc>
          <w:tcPr>
            <w:tcW w:w="0" w:type="auto"/>
            <w:vAlign w:val="center"/>
            <w:hideMark/>
          </w:tcPr>
          <w:p w14:paraId="45FA0B62" w14:textId="77777777" w:rsidR="0099166E" w:rsidRPr="0099166E" w:rsidRDefault="0099166E" w:rsidP="0099166E">
            <w:r w:rsidRPr="0099166E">
              <w:t>Coach unable to adequately supervise all players</w:t>
            </w:r>
          </w:p>
        </w:tc>
        <w:tc>
          <w:tcPr>
            <w:tcW w:w="0" w:type="auto"/>
            <w:vAlign w:val="center"/>
            <w:hideMark/>
          </w:tcPr>
          <w:p w14:paraId="249396FB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4D13CFA2" w14:textId="77777777" w:rsidR="0099166E" w:rsidRPr="0099166E" w:rsidRDefault="0099166E" w:rsidP="0099166E">
            <w:r w:rsidRPr="0099166E">
              <w:t>Appropriate coach-to-player supervision, additional coach/volunteer where required, clear session structure</w:t>
            </w:r>
          </w:p>
        </w:tc>
        <w:tc>
          <w:tcPr>
            <w:tcW w:w="0" w:type="auto"/>
            <w:vAlign w:val="center"/>
            <w:hideMark/>
          </w:tcPr>
          <w:p w14:paraId="0C115963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A5700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F5F8A" w14:textId="77777777" w:rsidR="0099166E" w:rsidRPr="0099166E" w:rsidRDefault="0099166E" w:rsidP="0099166E">
            <w:r w:rsidRPr="0099166E">
              <w:t>County squad</w:t>
            </w:r>
          </w:p>
        </w:tc>
        <w:tc>
          <w:tcPr>
            <w:tcW w:w="0" w:type="auto"/>
            <w:vAlign w:val="center"/>
            <w:hideMark/>
          </w:tcPr>
          <w:p w14:paraId="5D70F577" w14:textId="77777777" w:rsidR="0099166E" w:rsidRPr="0099166E" w:rsidRDefault="0099166E" w:rsidP="0099166E">
            <w:r w:rsidRPr="0099166E">
              <w:t>Regular contact between coach and junior players creates opportunity for inappropriate behaviour</w:t>
            </w:r>
          </w:p>
        </w:tc>
        <w:tc>
          <w:tcPr>
            <w:tcW w:w="0" w:type="auto"/>
            <w:vAlign w:val="center"/>
            <w:hideMark/>
          </w:tcPr>
          <w:p w14:paraId="5185C93F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48648C3" w14:textId="77777777" w:rsidR="0099166E" w:rsidRPr="0099166E" w:rsidRDefault="0099166E" w:rsidP="0099166E">
            <w:r w:rsidRPr="0099166E">
              <w:t>Trained coaches, professional boundaries, more than one responsible adult where possible, open/observable environment</w:t>
            </w:r>
          </w:p>
        </w:tc>
        <w:tc>
          <w:tcPr>
            <w:tcW w:w="0" w:type="auto"/>
            <w:vAlign w:val="center"/>
            <w:hideMark/>
          </w:tcPr>
          <w:p w14:paraId="7EA21044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DB25D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AF760" w14:textId="77777777" w:rsidR="0099166E" w:rsidRPr="0099166E" w:rsidRDefault="0099166E" w:rsidP="0099166E">
            <w:r w:rsidRPr="0099166E">
              <w:lastRenderedPageBreak/>
              <w:t>Individual coaching</w:t>
            </w:r>
          </w:p>
        </w:tc>
        <w:tc>
          <w:tcPr>
            <w:tcW w:w="0" w:type="auto"/>
            <w:vAlign w:val="center"/>
            <w:hideMark/>
          </w:tcPr>
          <w:p w14:paraId="47E0FE3C" w14:textId="77777777" w:rsidR="0099166E" w:rsidRPr="0099166E" w:rsidRDefault="0099166E" w:rsidP="0099166E">
            <w:r w:rsidRPr="0099166E">
              <w:t>Coach alone with junior player</w:t>
            </w:r>
          </w:p>
        </w:tc>
        <w:tc>
          <w:tcPr>
            <w:tcW w:w="0" w:type="auto"/>
            <w:vAlign w:val="center"/>
            <w:hideMark/>
          </w:tcPr>
          <w:p w14:paraId="1D860DE7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AD0230C" w14:textId="77777777" w:rsidR="0099166E" w:rsidRPr="0099166E" w:rsidRDefault="0099166E" w:rsidP="0099166E">
            <w:r w:rsidRPr="0099166E">
              <w:t>Avoid isolated one-to-one situations; use open court; another coach/adult nearby where possible; parent/carer awareness where appropriate</w:t>
            </w:r>
          </w:p>
        </w:tc>
        <w:tc>
          <w:tcPr>
            <w:tcW w:w="0" w:type="auto"/>
            <w:vAlign w:val="center"/>
            <w:hideMark/>
          </w:tcPr>
          <w:p w14:paraId="5DDD4BD0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B26D9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E6A49" w14:textId="77777777" w:rsidR="0099166E" w:rsidRPr="0099166E" w:rsidRDefault="0099166E" w:rsidP="0099166E">
            <w:r w:rsidRPr="0099166E">
              <w:t>Technical coaching</w:t>
            </w:r>
          </w:p>
        </w:tc>
        <w:tc>
          <w:tcPr>
            <w:tcW w:w="0" w:type="auto"/>
            <w:vAlign w:val="center"/>
            <w:hideMark/>
          </w:tcPr>
          <w:p w14:paraId="5430368E" w14:textId="77777777" w:rsidR="0099166E" w:rsidRPr="0099166E" w:rsidRDefault="0099166E" w:rsidP="0099166E">
            <w:r w:rsidRPr="0099166E">
              <w:t>Coach uses inappropriate physical contact to demonstrate technique</w:t>
            </w:r>
          </w:p>
        </w:tc>
        <w:tc>
          <w:tcPr>
            <w:tcW w:w="0" w:type="auto"/>
            <w:vAlign w:val="center"/>
            <w:hideMark/>
          </w:tcPr>
          <w:p w14:paraId="58A9BCBA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2BA0EEE" w14:textId="77777777" w:rsidR="0099166E" w:rsidRPr="0099166E" w:rsidRDefault="0099166E" w:rsidP="0099166E">
            <w:r w:rsidRPr="0099166E">
              <w:t>Physical contact should be necessary, proportionate and appropriate; explain before contact where possible; respect player's wishes</w:t>
            </w:r>
          </w:p>
        </w:tc>
        <w:tc>
          <w:tcPr>
            <w:tcW w:w="0" w:type="auto"/>
            <w:vAlign w:val="center"/>
            <w:hideMark/>
          </w:tcPr>
          <w:p w14:paraId="36DB6E65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AD4DF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03F68" w14:textId="77777777" w:rsidR="0099166E" w:rsidRPr="0099166E" w:rsidRDefault="0099166E" w:rsidP="0099166E">
            <w:r w:rsidRPr="0099166E">
              <w:t>Correcting badminton technique</w:t>
            </w:r>
          </w:p>
        </w:tc>
        <w:tc>
          <w:tcPr>
            <w:tcW w:w="0" w:type="auto"/>
            <w:vAlign w:val="center"/>
            <w:hideMark/>
          </w:tcPr>
          <w:p w14:paraId="393D4895" w14:textId="77777777" w:rsidR="0099166E" w:rsidRPr="0099166E" w:rsidRDefault="0099166E" w:rsidP="0099166E">
            <w:r w:rsidRPr="0099166E">
              <w:t>Player made uncomfortable by physical positioning or contact</w:t>
            </w:r>
          </w:p>
        </w:tc>
        <w:tc>
          <w:tcPr>
            <w:tcW w:w="0" w:type="auto"/>
            <w:vAlign w:val="center"/>
            <w:hideMark/>
          </w:tcPr>
          <w:p w14:paraId="7F1640C2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13BF615E" w14:textId="77777777" w:rsidR="0099166E" w:rsidRPr="0099166E" w:rsidRDefault="0099166E" w:rsidP="0099166E">
            <w:r w:rsidRPr="0099166E">
              <w:t>Demonstrate verbally or visually where possible; obtain appropriate agreement before physical guidance</w:t>
            </w:r>
          </w:p>
        </w:tc>
        <w:tc>
          <w:tcPr>
            <w:tcW w:w="0" w:type="auto"/>
            <w:vAlign w:val="center"/>
            <w:hideMark/>
          </w:tcPr>
          <w:p w14:paraId="3007159C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9D3F0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F9AA1" w14:textId="77777777" w:rsidR="0099166E" w:rsidRPr="0099166E" w:rsidRDefault="0099166E" w:rsidP="0099166E">
            <w:r w:rsidRPr="0099166E">
              <w:t>Junior player waiting between matches</w:t>
            </w:r>
          </w:p>
        </w:tc>
        <w:tc>
          <w:tcPr>
            <w:tcW w:w="0" w:type="auto"/>
            <w:vAlign w:val="center"/>
            <w:hideMark/>
          </w:tcPr>
          <w:p w14:paraId="4CFC0547" w14:textId="77777777" w:rsidR="0099166E" w:rsidRPr="0099166E" w:rsidRDefault="0099166E" w:rsidP="0099166E">
            <w:r w:rsidRPr="0099166E">
              <w:t>Child unsupervised around venue</w:t>
            </w:r>
          </w:p>
        </w:tc>
        <w:tc>
          <w:tcPr>
            <w:tcW w:w="0" w:type="auto"/>
            <w:vAlign w:val="center"/>
            <w:hideMark/>
          </w:tcPr>
          <w:p w14:paraId="7B63591E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2D5EDC6B" w14:textId="77777777" w:rsidR="0099166E" w:rsidRPr="0099166E" w:rsidRDefault="0099166E" w:rsidP="0099166E">
            <w:r w:rsidRPr="0099166E">
              <w:t>Designated supervision arrangements, clear welfare contact and regular checks</w:t>
            </w:r>
          </w:p>
        </w:tc>
        <w:tc>
          <w:tcPr>
            <w:tcW w:w="0" w:type="auto"/>
            <w:vAlign w:val="center"/>
            <w:hideMark/>
          </w:tcPr>
          <w:p w14:paraId="2B3ACCEA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31516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D4A66" w14:textId="77777777" w:rsidR="0099166E" w:rsidRPr="0099166E" w:rsidRDefault="0099166E" w:rsidP="0099166E">
            <w:r w:rsidRPr="0099166E">
              <w:t>Tournament</w:t>
            </w:r>
          </w:p>
        </w:tc>
        <w:tc>
          <w:tcPr>
            <w:tcW w:w="0" w:type="auto"/>
            <w:vAlign w:val="center"/>
            <w:hideMark/>
          </w:tcPr>
          <w:p w14:paraId="38ABF04A" w14:textId="77777777" w:rsidR="0099166E" w:rsidRPr="0099166E" w:rsidRDefault="0099166E" w:rsidP="0099166E">
            <w:r w:rsidRPr="0099166E">
              <w:t>Junior players move between courts without appropriate supervision</w:t>
            </w:r>
          </w:p>
        </w:tc>
        <w:tc>
          <w:tcPr>
            <w:tcW w:w="0" w:type="auto"/>
            <w:vAlign w:val="center"/>
            <w:hideMark/>
          </w:tcPr>
          <w:p w14:paraId="372E1A6E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7EB8B5BD" w14:textId="77777777" w:rsidR="0099166E" w:rsidRPr="0099166E" w:rsidRDefault="0099166E" w:rsidP="0099166E">
            <w:r w:rsidRPr="0099166E">
              <w:t>Registration, named responsible adults, clear meeting points and supervision arrangements</w:t>
            </w:r>
          </w:p>
        </w:tc>
        <w:tc>
          <w:tcPr>
            <w:tcW w:w="0" w:type="auto"/>
            <w:vAlign w:val="center"/>
            <w:hideMark/>
          </w:tcPr>
          <w:p w14:paraId="0F21145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23EFD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3A99B" w14:textId="77777777" w:rsidR="0099166E" w:rsidRPr="0099166E" w:rsidRDefault="0099166E" w:rsidP="0099166E">
            <w:r w:rsidRPr="0099166E">
              <w:t>County championships</w:t>
            </w:r>
          </w:p>
        </w:tc>
        <w:tc>
          <w:tcPr>
            <w:tcW w:w="0" w:type="auto"/>
            <w:vAlign w:val="center"/>
            <w:hideMark/>
          </w:tcPr>
          <w:p w14:paraId="368E9207" w14:textId="77777777" w:rsidR="0099166E" w:rsidRPr="0099166E" w:rsidRDefault="0099166E" w:rsidP="0099166E">
            <w:r w:rsidRPr="0099166E">
              <w:t>Large number of juniors and adults present</w:t>
            </w:r>
          </w:p>
        </w:tc>
        <w:tc>
          <w:tcPr>
            <w:tcW w:w="0" w:type="auto"/>
            <w:vAlign w:val="center"/>
            <w:hideMark/>
          </w:tcPr>
          <w:p w14:paraId="1684E48C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034085B6" w14:textId="77777777" w:rsidR="0099166E" w:rsidRPr="0099166E" w:rsidRDefault="0099166E" w:rsidP="0099166E">
            <w:r w:rsidRPr="0099166E">
              <w:t>Named Welfare Officer/Safeguarding Lead, clear supervision arrangements, registration and safeguarding briefing</w:t>
            </w:r>
          </w:p>
        </w:tc>
        <w:tc>
          <w:tcPr>
            <w:tcW w:w="0" w:type="auto"/>
            <w:vAlign w:val="center"/>
            <w:hideMark/>
          </w:tcPr>
          <w:p w14:paraId="5D564918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8FEC1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F2768" w14:textId="77777777" w:rsidR="0099166E" w:rsidRPr="0099166E" w:rsidRDefault="0099166E" w:rsidP="0099166E">
            <w:r w:rsidRPr="0099166E">
              <w:t>League match</w:t>
            </w:r>
          </w:p>
        </w:tc>
        <w:tc>
          <w:tcPr>
            <w:tcW w:w="0" w:type="auto"/>
            <w:vAlign w:val="center"/>
            <w:hideMark/>
          </w:tcPr>
          <w:p w14:paraId="6FE7A4CF" w14:textId="77777777" w:rsidR="0099166E" w:rsidRPr="0099166E" w:rsidRDefault="0099166E" w:rsidP="0099166E">
            <w:r w:rsidRPr="0099166E">
              <w:t>Junior player attending adult league environment</w:t>
            </w:r>
          </w:p>
        </w:tc>
        <w:tc>
          <w:tcPr>
            <w:tcW w:w="0" w:type="auto"/>
            <w:vAlign w:val="center"/>
            <w:hideMark/>
          </w:tcPr>
          <w:p w14:paraId="24AA85D9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3CDD97FF" w14:textId="77777777" w:rsidR="0099166E" w:rsidRPr="0099166E" w:rsidRDefault="0099166E" w:rsidP="0099166E">
            <w:r w:rsidRPr="0099166E">
              <w:t>Appropriate supervision, agreed safeguarding arrangements and professional conduct by adults</w:t>
            </w:r>
          </w:p>
        </w:tc>
        <w:tc>
          <w:tcPr>
            <w:tcW w:w="0" w:type="auto"/>
            <w:vAlign w:val="center"/>
            <w:hideMark/>
          </w:tcPr>
          <w:p w14:paraId="1C1CD407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A9F22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5109E4" w14:textId="77777777" w:rsidR="0099166E" w:rsidRPr="0099166E" w:rsidRDefault="0099166E" w:rsidP="0099166E">
            <w:r w:rsidRPr="0099166E">
              <w:t>Junior playing in senior environment</w:t>
            </w:r>
          </w:p>
        </w:tc>
        <w:tc>
          <w:tcPr>
            <w:tcW w:w="0" w:type="auto"/>
            <w:vAlign w:val="center"/>
            <w:hideMark/>
          </w:tcPr>
          <w:p w14:paraId="3FF51584" w14:textId="77777777" w:rsidR="0099166E" w:rsidRPr="0099166E" w:rsidRDefault="0099166E" w:rsidP="0099166E">
            <w:r w:rsidRPr="0099166E">
              <w:t>Increased exposure to adult behaviour/language</w:t>
            </w:r>
          </w:p>
        </w:tc>
        <w:tc>
          <w:tcPr>
            <w:tcW w:w="0" w:type="auto"/>
            <w:vAlign w:val="center"/>
            <w:hideMark/>
          </w:tcPr>
          <w:p w14:paraId="384750CE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22F3CD9F" w14:textId="77777777" w:rsidR="0099166E" w:rsidRPr="0099166E" w:rsidRDefault="0099166E" w:rsidP="0099166E">
            <w:r w:rsidRPr="0099166E">
              <w:t>Codes of Conduct, appropriate supervision and intervention where behaviour is unsuitable</w:t>
            </w:r>
          </w:p>
        </w:tc>
        <w:tc>
          <w:tcPr>
            <w:tcW w:w="0" w:type="auto"/>
            <w:vAlign w:val="center"/>
            <w:hideMark/>
          </w:tcPr>
          <w:p w14:paraId="7E241DFB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22C7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AFC6F" w14:textId="77777777" w:rsidR="0099166E" w:rsidRPr="0099166E" w:rsidRDefault="0099166E" w:rsidP="0099166E">
            <w:r w:rsidRPr="0099166E">
              <w:lastRenderedPageBreak/>
              <w:t>Club night</w:t>
            </w:r>
          </w:p>
        </w:tc>
        <w:tc>
          <w:tcPr>
            <w:tcW w:w="0" w:type="auto"/>
            <w:vAlign w:val="center"/>
            <w:hideMark/>
          </w:tcPr>
          <w:p w14:paraId="18B3252A" w14:textId="77777777" w:rsidR="0099166E" w:rsidRPr="0099166E" w:rsidRDefault="0099166E" w:rsidP="0099166E">
            <w:r w:rsidRPr="0099166E">
              <w:t>Mixed junior and adult players sharing courts</w:t>
            </w:r>
          </w:p>
        </w:tc>
        <w:tc>
          <w:tcPr>
            <w:tcW w:w="0" w:type="auto"/>
            <w:vAlign w:val="center"/>
            <w:hideMark/>
          </w:tcPr>
          <w:p w14:paraId="2BA572E2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5350B8A" w14:textId="77777777" w:rsidR="0099166E" w:rsidRPr="0099166E" w:rsidRDefault="0099166E" w:rsidP="0099166E">
            <w:r w:rsidRPr="0099166E">
              <w:t>Clear club rules, appropriate supervision and separate junior arrangements where required</w:t>
            </w:r>
          </w:p>
        </w:tc>
        <w:tc>
          <w:tcPr>
            <w:tcW w:w="0" w:type="auto"/>
            <w:vAlign w:val="center"/>
            <w:hideMark/>
          </w:tcPr>
          <w:p w14:paraId="5F0872E4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0610F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C80AE" w14:textId="77777777" w:rsidR="0099166E" w:rsidRPr="0099166E" w:rsidRDefault="0099166E" w:rsidP="0099166E">
            <w:r w:rsidRPr="0099166E">
              <w:t>Mixed-age coaching</w:t>
            </w:r>
          </w:p>
        </w:tc>
        <w:tc>
          <w:tcPr>
            <w:tcW w:w="0" w:type="auto"/>
            <w:vAlign w:val="center"/>
            <w:hideMark/>
          </w:tcPr>
          <w:p w14:paraId="5221701F" w14:textId="77777777" w:rsidR="0099166E" w:rsidRPr="0099166E" w:rsidRDefault="0099166E" w:rsidP="0099166E">
            <w:r w:rsidRPr="0099166E">
              <w:t>Adults and juniors coached together</w:t>
            </w:r>
          </w:p>
        </w:tc>
        <w:tc>
          <w:tcPr>
            <w:tcW w:w="0" w:type="auto"/>
            <w:vAlign w:val="center"/>
            <w:hideMark/>
          </w:tcPr>
          <w:p w14:paraId="67D73817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468FBA99" w14:textId="77777777" w:rsidR="0099166E" w:rsidRPr="0099166E" w:rsidRDefault="0099166E" w:rsidP="0099166E">
            <w:r w:rsidRPr="0099166E">
              <w:t>Appropriate coaching structure, supervision and professional boundaries</w:t>
            </w:r>
          </w:p>
        </w:tc>
        <w:tc>
          <w:tcPr>
            <w:tcW w:w="0" w:type="auto"/>
            <w:vAlign w:val="center"/>
            <w:hideMark/>
          </w:tcPr>
          <w:p w14:paraId="12F65D2C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F663D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A2D33" w14:textId="77777777" w:rsidR="0099166E" w:rsidRPr="0099166E" w:rsidRDefault="0099166E" w:rsidP="0099166E">
            <w:r w:rsidRPr="0099166E">
              <w:t>Changing rooms</w:t>
            </w:r>
          </w:p>
        </w:tc>
        <w:tc>
          <w:tcPr>
            <w:tcW w:w="0" w:type="auto"/>
            <w:vAlign w:val="center"/>
            <w:hideMark/>
          </w:tcPr>
          <w:p w14:paraId="13C504DA" w14:textId="77777777" w:rsidR="0099166E" w:rsidRPr="0099166E" w:rsidRDefault="0099166E" w:rsidP="0099166E">
            <w:r w:rsidRPr="0099166E">
              <w:t>Adult coach entering junior changing area</w:t>
            </w:r>
          </w:p>
        </w:tc>
        <w:tc>
          <w:tcPr>
            <w:tcW w:w="0" w:type="auto"/>
            <w:vAlign w:val="center"/>
            <w:hideMark/>
          </w:tcPr>
          <w:p w14:paraId="0857D479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2C7EDF0E" w14:textId="77777777" w:rsidR="0099166E" w:rsidRPr="0099166E" w:rsidRDefault="0099166E" w:rsidP="0099166E">
            <w:r w:rsidRPr="0099166E">
              <w:t>Coaches should not enter unnecessarily; respect privacy; another appropriate adult present where entry is necessary</w:t>
            </w:r>
          </w:p>
        </w:tc>
        <w:tc>
          <w:tcPr>
            <w:tcW w:w="0" w:type="auto"/>
            <w:vAlign w:val="center"/>
            <w:hideMark/>
          </w:tcPr>
          <w:p w14:paraId="1A3FDF4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D157E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EB1FA" w14:textId="77777777" w:rsidR="0099166E" w:rsidRPr="0099166E" w:rsidRDefault="0099166E" w:rsidP="0099166E">
            <w:r w:rsidRPr="0099166E">
              <w:t>Changing rooms</w:t>
            </w:r>
          </w:p>
        </w:tc>
        <w:tc>
          <w:tcPr>
            <w:tcW w:w="0" w:type="auto"/>
            <w:vAlign w:val="center"/>
            <w:hideMark/>
          </w:tcPr>
          <w:p w14:paraId="3BDE93FF" w14:textId="77777777" w:rsidR="0099166E" w:rsidRPr="0099166E" w:rsidRDefault="0099166E" w:rsidP="0099166E">
            <w:r w:rsidRPr="0099166E">
              <w:t>Junior-on-junior inappropriate behaviour</w:t>
            </w:r>
          </w:p>
        </w:tc>
        <w:tc>
          <w:tcPr>
            <w:tcW w:w="0" w:type="auto"/>
            <w:vAlign w:val="center"/>
            <w:hideMark/>
          </w:tcPr>
          <w:p w14:paraId="64E05EBF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0E9FBFAC" w14:textId="77777777" w:rsidR="0099166E" w:rsidRPr="0099166E" w:rsidRDefault="0099166E" w:rsidP="0099166E">
            <w:r w:rsidRPr="0099166E">
              <w:t>Clear behaviour expectations, appropriate supervision arrangements and immediate reporting of concerns</w:t>
            </w:r>
          </w:p>
        </w:tc>
        <w:tc>
          <w:tcPr>
            <w:tcW w:w="0" w:type="auto"/>
            <w:vAlign w:val="center"/>
            <w:hideMark/>
          </w:tcPr>
          <w:p w14:paraId="2188EDBF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357F0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24F88" w14:textId="77777777" w:rsidR="0099166E" w:rsidRPr="0099166E" w:rsidRDefault="0099166E" w:rsidP="0099166E">
            <w:r w:rsidRPr="0099166E">
              <w:t>Changing rooms</w:t>
            </w:r>
          </w:p>
        </w:tc>
        <w:tc>
          <w:tcPr>
            <w:tcW w:w="0" w:type="auto"/>
            <w:vAlign w:val="center"/>
            <w:hideMark/>
          </w:tcPr>
          <w:p w14:paraId="7401E9D2" w14:textId="77777777" w:rsidR="0099166E" w:rsidRPr="0099166E" w:rsidRDefault="0099166E" w:rsidP="0099166E">
            <w:r w:rsidRPr="0099166E">
              <w:t>Photography or filming</w:t>
            </w:r>
          </w:p>
        </w:tc>
        <w:tc>
          <w:tcPr>
            <w:tcW w:w="0" w:type="auto"/>
            <w:vAlign w:val="center"/>
            <w:hideMark/>
          </w:tcPr>
          <w:p w14:paraId="08742031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6A03B7DD" w14:textId="77777777" w:rsidR="0099166E" w:rsidRPr="0099166E" w:rsidRDefault="0099166E" w:rsidP="0099166E">
            <w:r w:rsidRPr="0099166E">
              <w:t>No photography/filming in changing areas; clear venue rules and reporting procedure</w:t>
            </w:r>
          </w:p>
        </w:tc>
        <w:tc>
          <w:tcPr>
            <w:tcW w:w="0" w:type="auto"/>
            <w:vAlign w:val="center"/>
            <w:hideMark/>
          </w:tcPr>
          <w:p w14:paraId="2BB17EB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7CF82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8AE0D" w14:textId="77777777" w:rsidR="0099166E" w:rsidRPr="0099166E" w:rsidRDefault="0099166E" w:rsidP="0099166E">
            <w:r w:rsidRPr="0099166E">
              <w:t>Showers</w:t>
            </w:r>
          </w:p>
        </w:tc>
        <w:tc>
          <w:tcPr>
            <w:tcW w:w="0" w:type="auto"/>
            <w:vAlign w:val="center"/>
            <w:hideMark/>
          </w:tcPr>
          <w:p w14:paraId="352A0AA8" w14:textId="77777777" w:rsidR="0099166E" w:rsidRPr="0099166E" w:rsidRDefault="0099166E" w:rsidP="0099166E">
            <w:r w:rsidRPr="0099166E">
              <w:t>Lack of privacy or inappropriate adult access</w:t>
            </w:r>
          </w:p>
        </w:tc>
        <w:tc>
          <w:tcPr>
            <w:tcW w:w="0" w:type="auto"/>
            <w:vAlign w:val="center"/>
            <w:hideMark/>
          </w:tcPr>
          <w:p w14:paraId="28E79218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6DC6BFF" w14:textId="77777777" w:rsidR="0099166E" w:rsidRPr="0099166E" w:rsidRDefault="0099166E" w:rsidP="0099166E">
            <w:r w:rsidRPr="0099166E">
              <w:t>Adults do not enter unnecessarily; respect privacy; venue rules communicated clearly</w:t>
            </w:r>
          </w:p>
        </w:tc>
        <w:tc>
          <w:tcPr>
            <w:tcW w:w="0" w:type="auto"/>
            <w:vAlign w:val="center"/>
            <w:hideMark/>
          </w:tcPr>
          <w:p w14:paraId="61280833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E5261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72595" w14:textId="77777777" w:rsidR="0099166E" w:rsidRPr="0099166E" w:rsidRDefault="0099166E" w:rsidP="0099166E">
            <w:r w:rsidRPr="0099166E">
              <w:t>Toilets</w:t>
            </w:r>
          </w:p>
        </w:tc>
        <w:tc>
          <w:tcPr>
            <w:tcW w:w="0" w:type="auto"/>
            <w:vAlign w:val="center"/>
            <w:hideMark/>
          </w:tcPr>
          <w:p w14:paraId="48F99BE5" w14:textId="77777777" w:rsidR="0099166E" w:rsidRPr="0099166E" w:rsidRDefault="0099166E" w:rsidP="0099166E">
            <w:r w:rsidRPr="0099166E">
              <w:t>Child isolated or vulnerable</w:t>
            </w:r>
          </w:p>
        </w:tc>
        <w:tc>
          <w:tcPr>
            <w:tcW w:w="0" w:type="auto"/>
            <w:vAlign w:val="center"/>
            <w:hideMark/>
          </w:tcPr>
          <w:p w14:paraId="2ADE8712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35F08014" w14:textId="77777777" w:rsidR="0099166E" w:rsidRPr="0099166E" w:rsidRDefault="0099166E" w:rsidP="0099166E">
            <w:r w:rsidRPr="0099166E">
              <w:t>Appropriate venue supervision and clear reporting arrangements</w:t>
            </w:r>
          </w:p>
        </w:tc>
        <w:tc>
          <w:tcPr>
            <w:tcW w:w="0" w:type="auto"/>
            <w:vAlign w:val="center"/>
            <w:hideMark/>
          </w:tcPr>
          <w:p w14:paraId="666E3E2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0F1A5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18970" w14:textId="77777777" w:rsidR="0099166E" w:rsidRPr="0099166E" w:rsidRDefault="0099166E" w:rsidP="0099166E">
            <w:r w:rsidRPr="0099166E">
              <w:t>Coach transport</w:t>
            </w:r>
          </w:p>
        </w:tc>
        <w:tc>
          <w:tcPr>
            <w:tcW w:w="0" w:type="auto"/>
            <w:vAlign w:val="center"/>
            <w:hideMark/>
          </w:tcPr>
          <w:p w14:paraId="1DE24822" w14:textId="77777777" w:rsidR="0099166E" w:rsidRPr="0099166E" w:rsidRDefault="0099166E" w:rsidP="0099166E">
            <w:r w:rsidRPr="0099166E">
              <w:t>Coach alone in vehicle with junior player</w:t>
            </w:r>
          </w:p>
        </w:tc>
        <w:tc>
          <w:tcPr>
            <w:tcW w:w="0" w:type="auto"/>
            <w:vAlign w:val="center"/>
            <w:hideMark/>
          </w:tcPr>
          <w:p w14:paraId="0CF60DE8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68030AE" w14:textId="77777777" w:rsidR="0099166E" w:rsidRPr="0099166E" w:rsidRDefault="0099166E" w:rsidP="0099166E">
            <w:r w:rsidRPr="0099166E">
              <w:t>Parent/carer transport preferred; avoid one-to-one transport; consent and appropriate arrangements where unavoidable</w:t>
            </w:r>
          </w:p>
        </w:tc>
        <w:tc>
          <w:tcPr>
            <w:tcW w:w="0" w:type="auto"/>
            <w:vAlign w:val="center"/>
            <w:hideMark/>
          </w:tcPr>
          <w:p w14:paraId="0ED87448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BC142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F6F2F" w14:textId="77777777" w:rsidR="0099166E" w:rsidRPr="0099166E" w:rsidRDefault="0099166E" w:rsidP="0099166E">
            <w:r w:rsidRPr="0099166E">
              <w:t>County travel</w:t>
            </w:r>
          </w:p>
        </w:tc>
        <w:tc>
          <w:tcPr>
            <w:tcW w:w="0" w:type="auto"/>
            <w:vAlign w:val="center"/>
            <w:hideMark/>
          </w:tcPr>
          <w:p w14:paraId="753953B5" w14:textId="77777777" w:rsidR="0099166E" w:rsidRPr="0099166E" w:rsidRDefault="0099166E" w:rsidP="0099166E">
            <w:r w:rsidRPr="0099166E">
              <w:t>Junior players travelling to tournaments</w:t>
            </w:r>
          </w:p>
        </w:tc>
        <w:tc>
          <w:tcPr>
            <w:tcW w:w="0" w:type="auto"/>
            <w:vAlign w:val="center"/>
            <w:hideMark/>
          </w:tcPr>
          <w:p w14:paraId="334D4DDA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7B06ADB" w14:textId="77777777" w:rsidR="0099166E" w:rsidRPr="0099166E" w:rsidRDefault="0099166E" w:rsidP="0099166E">
            <w:r w:rsidRPr="0099166E">
              <w:t>Travel plan, parent/carer information, appropriate adult supervision and emergency contacts</w:t>
            </w:r>
          </w:p>
        </w:tc>
        <w:tc>
          <w:tcPr>
            <w:tcW w:w="0" w:type="auto"/>
            <w:vAlign w:val="center"/>
            <w:hideMark/>
          </w:tcPr>
          <w:p w14:paraId="0600120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99CD3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185DE" w14:textId="77777777" w:rsidR="0099166E" w:rsidRPr="0099166E" w:rsidRDefault="0099166E" w:rsidP="0099166E">
            <w:r w:rsidRPr="0099166E">
              <w:lastRenderedPageBreak/>
              <w:t>Overnight tournaments</w:t>
            </w:r>
          </w:p>
        </w:tc>
        <w:tc>
          <w:tcPr>
            <w:tcW w:w="0" w:type="auto"/>
            <w:vAlign w:val="center"/>
            <w:hideMark/>
          </w:tcPr>
          <w:p w14:paraId="16E97496" w14:textId="77777777" w:rsidR="0099166E" w:rsidRPr="0099166E" w:rsidRDefault="0099166E" w:rsidP="0099166E">
            <w:r w:rsidRPr="0099166E">
              <w:t>Juniors staying away from home</w:t>
            </w:r>
          </w:p>
        </w:tc>
        <w:tc>
          <w:tcPr>
            <w:tcW w:w="0" w:type="auto"/>
            <w:vAlign w:val="center"/>
            <w:hideMark/>
          </w:tcPr>
          <w:p w14:paraId="152A574A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4637F96" w14:textId="77777777" w:rsidR="0099166E" w:rsidRPr="0099166E" w:rsidRDefault="0099166E" w:rsidP="0099166E">
            <w:r w:rsidRPr="0099166E">
              <w:t>Specific overnight safeguarding plan, rooming arrangements, supervision, parental consent and clear boundaries</w:t>
            </w:r>
          </w:p>
        </w:tc>
        <w:tc>
          <w:tcPr>
            <w:tcW w:w="0" w:type="auto"/>
            <w:vAlign w:val="center"/>
            <w:hideMark/>
          </w:tcPr>
          <w:p w14:paraId="48225ED4" w14:textId="77777777" w:rsidR="0099166E" w:rsidRPr="0099166E" w:rsidRDefault="0099166E" w:rsidP="0099166E">
            <w:r w:rsidRPr="0099166E">
              <w:t>Moderate</w:t>
            </w:r>
          </w:p>
        </w:tc>
      </w:tr>
      <w:tr w:rsidR="0099166E" w:rsidRPr="0099166E" w14:paraId="4E1430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7BD5E" w14:textId="77777777" w:rsidR="0099166E" w:rsidRPr="0099166E" w:rsidRDefault="0099166E" w:rsidP="0099166E">
            <w:r w:rsidRPr="0099166E">
              <w:t>Badminton camps</w:t>
            </w:r>
          </w:p>
        </w:tc>
        <w:tc>
          <w:tcPr>
            <w:tcW w:w="0" w:type="auto"/>
            <w:vAlign w:val="center"/>
            <w:hideMark/>
          </w:tcPr>
          <w:p w14:paraId="4CA885F5" w14:textId="77777777" w:rsidR="0099166E" w:rsidRPr="0099166E" w:rsidRDefault="0099166E" w:rsidP="0099166E">
            <w:r w:rsidRPr="0099166E">
              <w:t>Extended contact between coaches and juniors</w:t>
            </w:r>
          </w:p>
        </w:tc>
        <w:tc>
          <w:tcPr>
            <w:tcW w:w="0" w:type="auto"/>
            <w:vAlign w:val="center"/>
            <w:hideMark/>
          </w:tcPr>
          <w:p w14:paraId="7827D46D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2B0D644B" w14:textId="77777777" w:rsidR="0099166E" w:rsidRPr="0099166E" w:rsidRDefault="0099166E" w:rsidP="0099166E">
            <w:r w:rsidRPr="0099166E">
              <w:t>Staff briefing, supervision, welfare lead, structured activities and clear reporting arrangements</w:t>
            </w:r>
          </w:p>
        </w:tc>
        <w:tc>
          <w:tcPr>
            <w:tcW w:w="0" w:type="auto"/>
            <w:vAlign w:val="center"/>
            <w:hideMark/>
          </w:tcPr>
          <w:p w14:paraId="3BCD4D1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E578E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16AE1" w14:textId="77777777" w:rsidR="0099166E" w:rsidRPr="0099166E" w:rsidRDefault="0099166E" w:rsidP="0099166E">
            <w:r w:rsidRPr="0099166E">
              <w:t>Hotel accommodation</w:t>
            </w:r>
          </w:p>
        </w:tc>
        <w:tc>
          <w:tcPr>
            <w:tcW w:w="0" w:type="auto"/>
            <w:vAlign w:val="center"/>
            <w:hideMark/>
          </w:tcPr>
          <w:p w14:paraId="20BE31ED" w14:textId="77777777" w:rsidR="0099166E" w:rsidRPr="0099166E" w:rsidRDefault="0099166E" w:rsidP="0099166E">
            <w:r w:rsidRPr="0099166E">
              <w:t>Adult and junior inappropriate room arrangements</w:t>
            </w:r>
          </w:p>
        </w:tc>
        <w:tc>
          <w:tcPr>
            <w:tcW w:w="0" w:type="auto"/>
            <w:vAlign w:val="center"/>
            <w:hideMark/>
          </w:tcPr>
          <w:p w14:paraId="3B8E1210" w14:textId="77777777" w:rsidR="0099166E" w:rsidRPr="0099166E" w:rsidRDefault="0099166E" w:rsidP="0099166E">
            <w:r w:rsidRPr="0099166E">
              <w:t>Very High</w:t>
            </w:r>
          </w:p>
        </w:tc>
        <w:tc>
          <w:tcPr>
            <w:tcW w:w="0" w:type="auto"/>
            <w:vAlign w:val="center"/>
            <w:hideMark/>
          </w:tcPr>
          <w:p w14:paraId="5457B5CB" w14:textId="77777777" w:rsidR="0099166E" w:rsidRPr="0099166E" w:rsidRDefault="0099166E" w:rsidP="0099166E">
            <w:r w:rsidRPr="0099166E">
              <w:t>Adults must not share bedrooms with junior participants except where formally required and appropriately risk assessed</w:t>
            </w:r>
          </w:p>
        </w:tc>
        <w:tc>
          <w:tcPr>
            <w:tcW w:w="0" w:type="auto"/>
            <w:vAlign w:val="center"/>
            <w:hideMark/>
          </w:tcPr>
          <w:p w14:paraId="43E61F9C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DEE55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49E21" w14:textId="77777777" w:rsidR="0099166E" w:rsidRPr="0099166E" w:rsidRDefault="0099166E" w:rsidP="0099166E">
            <w:r w:rsidRPr="0099166E">
              <w:t>Social media</w:t>
            </w:r>
          </w:p>
        </w:tc>
        <w:tc>
          <w:tcPr>
            <w:tcW w:w="0" w:type="auto"/>
            <w:vAlign w:val="center"/>
            <w:hideMark/>
          </w:tcPr>
          <w:p w14:paraId="22033055" w14:textId="77777777" w:rsidR="0099166E" w:rsidRPr="0099166E" w:rsidRDefault="0099166E" w:rsidP="0099166E">
            <w:r w:rsidRPr="0099166E">
              <w:t>Coach privately messaging junior player</w:t>
            </w:r>
          </w:p>
        </w:tc>
        <w:tc>
          <w:tcPr>
            <w:tcW w:w="0" w:type="auto"/>
            <w:vAlign w:val="center"/>
            <w:hideMark/>
          </w:tcPr>
          <w:p w14:paraId="6F61E645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9CBEA84" w14:textId="77777777" w:rsidR="0099166E" w:rsidRPr="0099166E" w:rsidRDefault="0099166E" w:rsidP="0099166E">
            <w:r w:rsidRPr="0099166E">
              <w:t>Use appropriate group/official communication, involve parent/carer where appropriate, avoid unnecessary private messaging</w:t>
            </w:r>
          </w:p>
        </w:tc>
        <w:tc>
          <w:tcPr>
            <w:tcW w:w="0" w:type="auto"/>
            <w:vAlign w:val="center"/>
            <w:hideMark/>
          </w:tcPr>
          <w:p w14:paraId="3EF090C3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352BAF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9F609" w14:textId="77777777" w:rsidR="0099166E" w:rsidRPr="0099166E" w:rsidRDefault="0099166E" w:rsidP="0099166E">
            <w:r w:rsidRPr="0099166E">
              <w:t>WhatsApp groups</w:t>
            </w:r>
          </w:p>
        </w:tc>
        <w:tc>
          <w:tcPr>
            <w:tcW w:w="0" w:type="auto"/>
            <w:vAlign w:val="center"/>
            <w:hideMark/>
          </w:tcPr>
          <w:p w14:paraId="4F707310" w14:textId="77777777" w:rsidR="0099166E" w:rsidRPr="0099166E" w:rsidRDefault="0099166E" w:rsidP="0099166E">
            <w:r w:rsidRPr="0099166E">
              <w:t>Junior player included in adult-only group</w:t>
            </w:r>
          </w:p>
        </w:tc>
        <w:tc>
          <w:tcPr>
            <w:tcW w:w="0" w:type="auto"/>
            <w:vAlign w:val="center"/>
            <w:hideMark/>
          </w:tcPr>
          <w:p w14:paraId="27FB04B5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63F049B3" w14:textId="77777777" w:rsidR="0099166E" w:rsidRPr="0099166E" w:rsidRDefault="0099166E" w:rsidP="0099166E">
            <w:r w:rsidRPr="0099166E">
              <w:t>Appropriate group structure, clear communication rules and parental involvement where appropriate</w:t>
            </w:r>
          </w:p>
        </w:tc>
        <w:tc>
          <w:tcPr>
            <w:tcW w:w="0" w:type="auto"/>
            <w:vAlign w:val="center"/>
            <w:hideMark/>
          </w:tcPr>
          <w:p w14:paraId="14484FD7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0BDF7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C0E71" w14:textId="77777777" w:rsidR="0099166E" w:rsidRPr="0099166E" w:rsidRDefault="0099166E" w:rsidP="0099166E">
            <w:r w:rsidRPr="0099166E">
              <w:t>Video analysis</w:t>
            </w:r>
          </w:p>
        </w:tc>
        <w:tc>
          <w:tcPr>
            <w:tcW w:w="0" w:type="auto"/>
            <w:vAlign w:val="center"/>
            <w:hideMark/>
          </w:tcPr>
          <w:p w14:paraId="4BC2F60B" w14:textId="77777777" w:rsidR="0099166E" w:rsidRPr="0099166E" w:rsidRDefault="0099166E" w:rsidP="0099166E">
            <w:r w:rsidRPr="0099166E">
              <w:t>Recording junior player during coaching</w:t>
            </w:r>
          </w:p>
        </w:tc>
        <w:tc>
          <w:tcPr>
            <w:tcW w:w="0" w:type="auto"/>
            <w:vAlign w:val="center"/>
            <w:hideMark/>
          </w:tcPr>
          <w:p w14:paraId="1165DA8B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B7DB21C" w14:textId="77777777" w:rsidR="0099166E" w:rsidRPr="0099166E" w:rsidRDefault="0099166E" w:rsidP="0099166E">
            <w:r w:rsidRPr="0099166E">
              <w:t>Appropriate consent, clear purpose, secure storage and restricted access</w:t>
            </w:r>
          </w:p>
        </w:tc>
        <w:tc>
          <w:tcPr>
            <w:tcW w:w="0" w:type="auto"/>
            <w:vAlign w:val="center"/>
            <w:hideMark/>
          </w:tcPr>
          <w:p w14:paraId="702684B5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BC3FB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A802C" w14:textId="77777777" w:rsidR="0099166E" w:rsidRPr="0099166E" w:rsidRDefault="0099166E" w:rsidP="0099166E">
            <w:r w:rsidRPr="0099166E">
              <w:t>Match recording</w:t>
            </w:r>
          </w:p>
        </w:tc>
        <w:tc>
          <w:tcPr>
            <w:tcW w:w="0" w:type="auto"/>
            <w:vAlign w:val="center"/>
            <w:hideMark/>
          </w:tcPr>
          <w:p w14:paraId="7373FC3C" w14:textId="77777777" w:rsidR="0099166E" w:rsidRPr="0099166E" w:rsidRDefault="0099166E" w:rsidP="0099166E">
            <w:r w:rsidRPr="0099166E">
              <w:t>Junior players filmed without appropriate arrangements</w:t>
            </w:r>
          </w:p>
        </w:tc>
        <w:tc>
          <w:tcPr>
            <w:tcW w:w="0" w:type="auto"/>
            <w:vAlign w:val="center"/>
            <w:hideMark/>
          </w:tcPr>
          <w:p w14:paraId="43A08B59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10EB16C" w14:textId="77777777" w:rsidR="0099166E" w:rsidRPr="0099166E" w:rsidRDefault="0099166E" w:rsidP="0099166E">
            <w:r w:rsidRPr="0099166E">
              <w:t>Follow photography/video policy and consent arrangements</w:t>
            </w:r>
          </w:p>
        </w:tc>
        <w:tc>
          <w:tcPr>
            <w:tcW w:w="0" w:type="auto"/>
            <w:vAlign w:val="center"/>
            <w:hideMark/>
          </w:tcPr>
          <w:p w14:paraId="2BB938C7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DE766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6790C" w14:textId="77777777" w:rsidR="0099166E" w:rsidRPr="0099166E" w:rsidRDefault="0099166E" w:rsidP="0099166E">
            <w:r w:rsidRPr="0099166E">
              <w:t>Live streaming</w:t>
            </w:r>
          </w:p>
        </w:tc>
        <w:tc>
          <w:tcPr>
            <w:tcW w:w="0" w:type="auto"/>
            <w:vAlign w:val="center"/>
            <w:hideMark/>
          </w:tcPr>
          <w:p w14:paraId="49DE7EE0" w14:textId="77777777" w:rsidR="0099166E" w:rsidRPr="0099166E" w:rsidRDefault="0099166E" w:rsidP="0099166E">
            <w:r w:rsidRPr="0099166E">
              <w:t>Junior match streamed online</w:t>
            </w:r>
          </w:p>
        </w:tc>
        <w:tc>
          <w:tcPr>
            <w:tcW w:w="0" w:type="auto"/>
            <w:vAlign w:val="center"/>
            <w:hideMark/>
          </w:tcPr>
          <w:p w14:paraId="77B63615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2445B440" w14:textId="77777777" w:rsidR="0099166E" w:rsidRPr="0099166E" w:rsidRDefault="0099166E" w:rsidP="0099166E">
            <w:r w:rsidRPr="0099166E">
              <w:t>Specific consent and safeguarding controls; no inappropriate commentary or identifying information</w:t>
            </w:r>
          </w:p>
        </w:tc>
        <w:tc>
          <w:tcPr>
            <w:tcW w:w="0" w:type="auto"/>
            <w:vAlign w:val="center"/>
            <w:hideMark/>
          </w:tcPr>
          <w:p w14:paraId="2120AF07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16973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CB67A" w14:textId="77777777" w:rsidR="0099166E" w:rsidRPr="0099166E" w:rsidRDefault="0099166E" w:rsidP="0099166E">
            <w:r w:rsidRPr="0099166E">
              <w:t>Social media photographs</w:t>
            </w:r>
          </w:p>
        </w:tc>
        <w:tc>
          <w:tcPr>
            <w:tcW w:w="0" w:type="auto"/>
            <w:vAlign w:val="center"/>
            <w:hideMark/>
          </w:tcPr>
          <w:p w14:paraId="4CD1361E" w14:textId="77777777" w:rsidR="0099166E" w:rsidRPr="0099166E" w:rsidRDefault="0099166E" w:rsidP="0099166E">
            <w:r w:rsidRPr="0099166E">
              <w:t>Junior identified inappropriately online</w:t>
            </w:r>
          </w:p>
        </w:tc>
        <w:tc>
          <w:tcPr>
            <w:tcW w:w="0" w:type="auto"/>
            <w:vAlign w:val="center"/>
            <w:hideMark/>
          </w:tcPr>
          <w:p w14:paraId="111607E6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1539C4B8" w14:textId="77777777" w:rsidR="0099166E" w:rsidRPr="0099166E" w:rsidRDefault="0099166E" w:rsidP="0099166E">
            <w:r w:rsidRPr="0099166E">
              <w:t xml:space="preserve">Appropriate consent, suitable images, responsible </w:t>
            </w:r>
            <w:r w:rsidRPr="0099166E">
              <w:lastRenderedPageBreak/>
              <w:t>captions and controlled publication</w:t>
            </w:r>
          </w:p>
        </w:tc>
        <w:tc>
          <w:tcPr>
            <w:tcW w:w="0" w:type="auto"/>
            <w:vAlign w:val="center"/>
            <w:hideMark/>
          </w:tcPr>
          <w:p w14:paraId="643C893A" w14:textId="77777777" w:rsidR="0099166E" w:rsidRPr="0099166E" w:rsidRDefault="0099166E" w:rsidP="0099166E">
            <w:r w:rsidRPr="0099166E">
              <w:lastRenderedPageBreak/>
              <w:t>Low</w:t>
            </w:r>
          </w:p>
        </w:tc>
      </w:tr>
      <w:tr w:rsidR="0099166E" w:rsidRPr="0099166E" w14:paraId="5970DE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97180" w14:textId="77777777" w:rsidR="0099166E" w:rsidRPr="0099166E" w:rsidRDefault="0099166E" w:rsidP="0099166E">
            <w:r w:rsidRPr="0099166E">
              <w:t>Parent behaviour</w:t>
            </w:r>
          </w:p>
        </w:tc>
        <w:tc>
          <w:tcPr>
            <w:tcW w:w="0" w:type="auto"/>
            <w:vAlign w:val="center"/>
            <w:hideMark/>
          </w:tcPr>
          <w:p w14:paraId="44D4078E" w14:textId="77777777" w:rsidR="0099166E" w:rsidRPr="0099166E" w:rsidRDefault="0099166E" w:rsidP="0099166E">
            <w:r w:rsidRPr="0099166E">
              <w:t>Parent shouting at or intimidating junior player</w:t>
            </w:r>
          </w:p>
        </w:tc>
        <w:tc>
          <w:tcPr>
            <w:tcW w:w="0" w:type="auto"/>
            <w:vAlign w:val="center"/>
            <w:hideMark/>
          </w:tcPr>
          <w:p w14:paraId="15329F8A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521F3983" w14:textId="77777777" w:rsidR="0099166E" w:rsidRPr="0099166E" w:rsidRDefault="0099166E" w:rsidP="0099166E">
            <w:r w:rsidRPr="0099166E">
              <w:t>Parent Code of Conduct, Welfare Officer intervention and reporting process</w:t>
            </w:r>
          </w:p>
        </w:tc>
        <w:tc>
          <w:tcPr>
            <w:tcW w:w="0" w:type="auto"/>
            <w:vAlign w:val="center"/>
            <w:hideMark/>
          </w:tcPr>
          <w:p w14:paraId="12EE4244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44546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23B38" w14:textId="77777777" w:rsidR="0099166E" w:rsidRPr="0099166E" w:rsidRDefault="0099166E" w:rsidP="0099166E">
            <w:r w:rsidRPr="0099166E">
              <w:t>Spectator behaviour</w:t>
            </w:r>
          </w:p>
        </w:tc>
        <w:tc>
          <w:tcPr>
            <w:tcW w:w="0" w:type="auto"/>
            <w:vAlign w:val="center"/>
            <w:hideMark/>
          </w:tcPr>
          <w:p w14:paraId="6E46AE01" w14:textId="77777777" w:rsidR="0099166E" w:rsidRPr="0099166E" w:rsidRDefault="0099166E" w:rsidP="0099166E">
            <w:r w:rsidRPr="0099166E">
              <w:t>Abuse of junior players, officials or coaches</w:t>
            </w:r>
          </w:p>
        </w:tc>
        <w:tc>
          <w:tcPr>
            <w:tcW w:w="0" w:type="auto"/>
            <w:vAlign w:val="center"/>
            <w:hideMark/>
          </w:tcPr>
          <w:p w14:paraId="288E5453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7745C6A5" w14:textId="77777777" w:rsidR="0099166E" w:rsidRPr="0099166E" w:rsidRDefault="0099166E" w:rsidP="0099166E">
            <w:r w:rsidRPr="0099166E">
              <w:t>Spectator Code of Conduct and clear intervention procedure</w:t>
            </w:r>
          </w:p>
        </w:tc>
        <w:tc>
          <w:tcPr>
            <w:tcW w:w="0" w:type="auto"/>
            <w:vAlign w:val="center"/>
            <w:hideMark/>
          </w:tcPr>
          <w:p w14:paraId="4AE2A79E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FBF57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BFDB1" w14:textId="77777777" w:rsidR="0099166E" w:rsidRPr="0099166E" w:rsidRDefault="0099166E" w:rsidP="0099166E">
            <w:r w:rsidRPr="0099166E">
              <w:t>Coaching language</w:t>
            </w:r>
          </w:p>
        </w:tc>
        <w:tc>
          <w:tcPr>
            <w:tcW w:w="0" w:type="auto"/>
            <w:vAlign w:val="center"/>
            <w:hideMark/>
          </w:tcPr>
          <w:p w14:paraId="1B603B0E" w14:textId="77777777" w:rsidR="0099166E" w:rsidRPr="0099166E" w:rsidRDefault="0099166E" w:rsidP="0099166E">
            <w:r w:rsidRPr="0099166E">
              <w:t>Coach humiliates player after mistakes</w:t>
            </w:r>
          </w:p>
        </w:tc>
        <w:tc>
          <w:tcPr>
            <w:tcW w:w="0" w:type="auto"/>
            <w:vAlign w:val="center"/>
            <w:hideMark/>
          </w:tcPr>
          <w:p w14:paraId="55C65410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3493CAB2" w14:textId="77777777" w:rsidR="0099166E" w:rsidRPr="0099166E" w:rsidRDefault="0099166E" w:rsidP="0099166E">
            <w:r w:rsidRPr="0099166E">
              <w:t>Coach Code of Conduct, positive coaching practice and monitoring</w:t>
            </w:r>
          </w:p>
        </w:tc>
        <w:tc>
          <w:tcPr>
            <w:tcW w:w="0" w:type="auto"/>
            <w:vAlign w:val="center"/>
            <w:hideMark/>
          </w:tcPr>
          <w:p w14:paraId="24D3E32F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97AC8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4F8ED" w14:textId="77777777" w:rsidR="0099166E" w:rsidRPr="0099166E" w:rsidRDefault="0099166E" w:rsidP="0099166E">
            <w:r w:rsidRPr="0099166E">
              <w:t>Performance pressure</w:t>
            </w:r>
          </w:p>
        </w:tc>
        <w:tc>
          <w:tcPr>
            <w:tcW w:w="0" w:type="auto"/>
            <w:vAlign w:val="center"/>
            <w:hideMark/>
          </w:tcPr>
          <w:p w14:paraId="601E4FDF" w14:textId="77777777" w:rsidR="0099166E" w:rsidRPr="0099166E" w:rsidRDefault="0099166E" w:rsidP="0099166E">
            <w:r w:rsidRPr="0099166E">
              <w:t>Excessive pressure placed on junior player to win</w:t>
            </w:r>
          </w:p>
        </w:tc>
        <w:tc>
          <w:tcPr>
            <w:tcW w:w="0" w:type="auto"/>
            <w:vAlign w:val="center"/>
            <w:hideMark/>
          </w:tcPr>
          <w:p w14:paraId="05EB0B90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252735DB" w14:textId="77777777" w:rsidR="0099166E" w:rsidRPr="0099166E" w:rsidRDefault="0099166E" w:rsidP="0099166E">
            <w:r w:rsidRPr="0099166E">
              <w:t>Player welfare prioritised over performance; appropriate coaching standards</w:t>
            </w:r>
          </w:p>
        </w:tc>
        <w:tc>
          <w:tcPr>
            <w:tcW w:w="0" w:type="auto"/>
            <w:vAlign w:val="center"/>
            <w:hideMark/>
          </w:tcPr>
          <w:p w14:paraId="6C49E248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8161E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E9FCC" w14:textId="77777777" w:rsidR="0099166E" w:rsidRPr="0099166E" w:rsidRDefault="0099166E" w:rsidP="0099166E">
            <w:r w:rsidRPr="0099166E">
              <w:t>Selection</w:t>
            </w:r>
          </w:p>
        </w:tc>
        <w:tc>
          <w:tcPr>
            <w:tcW w:w="0" w:type="auto"/>
            <w:vAlign w:val="center"/>
            <w:hideMark/>
          </w:tcPr>
          <w:p w14:paraId="17251E18" w14:textId="77777777" w:rsidR="0099166E" w:rsidRPr="0099166E" w:rsidRDefault="0099166E" w:rsidP="0099166E">
            <w:r w:rsidRPr="0099166E">
              <w:t>Perceived favouritism or discrimination in county selection</w:t>
            </w:r>
          </w:p>
        </w:tc>
        <w:tc>
          <w:tcPr>
            <w:tcW w:w="0" w:type="auto"/>
            <w:vAlign w:val="center"/>
            <w:hideMark/>
          </w:tcPr>
          <w:p w14:paraId="06002F0D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5019BF44" w14:textId="77777777" w:rsidR="0099166E" w:rsidRPr="0099166E" w:rsidRDefault="0099166E" w:rsidP="0099166E">
            <w:r w:rsidRPr="0099166E">
              <w:t>Transparent selection criteria, complaints process and appropriate oversight</w:t>
            </w:r>
          </w:p>
        </w:tc>
        <w:tc>
          <w:tcPr>
            <w:tcW w:w="0" w:type="auto"/>
            <w:vAlign w:val="center"/>
            <w:hideMark/>
          </w:tcPr>
          <w:p w14:paraId="06CB80BA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35E165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C1206" w14:textId="77777777" w:rsidR="0099166E" w:rsidRPr="0099166E" w:rsidRDefault="0099166E" w:rsidP="0099166E">
            <w:r w:rsidRPr="0099166E">
              <w:t>Bullying</w:t>
            </w:r>
          </w:p>
        </w:tc>
        <w:tc>
          <w:tcPr>
            <w:tcW w:w="0" w:type="auto"/>
            <w:vAlign w:val="center"/>
            <w:hideMark/>
          </w:tcPr>
          <w:p w14:paraId="7F9C2B38" w14:textId="77777777" w:rsidR="0099166E" w:rsidRPr="0099166E" w:rsidRDefault="0099166E" w:rsidP="0099166E">
            <w:r w:rsidRPr="0099166E">
              <w:t>Junior bullied by another player</w:t>
            </w:r>
          </w:p>
        </w:tc>
        <w:tc>
          <w:tcPr>
            <w:tcW w:w="0" w:type="auto"/>
            <w:vAlign w:val="center"/>
            <w:hideMark/>
          </w:tcPr>
          <w:p w14:paraId="253308A5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1DF5AD0" w14:textId="77777777" w:rsidR="0099166E" w:rsidRPr="0099166E" w:rsidRDefault="0099166E" w:rsidP="0099166E">
            <w:r w:rsidRPr="0099166E">
              <w:t>Clear reporting route, Welfare Officer involvement and appropriate action</w:t>
            </w:r>
          </w:p>
        </w:tc>
        <w:tc>
          <w:tcPr>
            <w:tcW w:w="0" w:type="auto"/>
            <w:vAlign w:val="center"/>
            <w:hideMark/>
          </w:tcPr>
          <w:p w14:paraId="60ABB23B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97239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D0D4B" w14:textId="77777777" w:rsidR="0099166E" w:rsidRPr="0099166E" w:rsidRDefault="0099166E" w:rsidP="0099166E">
            <w:r w:rsidRPr="0099166E">
              <w:t>Online bullying</w:t>
            </w:r>
          </w:p>
        </w:tc>
        <w:tc>
          <w:tcPr>
            <w:tcW w:w="0" w:type="auto"/>
            <w:vAlign w:val="center"/>
            <w:hideMark/>
          </w:tcPr>
          <w:p w14:paraId="7B23AA9E" w14:textId="77777777" w:rsidR="0099166E" w:rsidRPr="0099166E" w:rsidRDefault="0099166E" w:rsidP="0099166E">
            <w:r w:rsidRPr="0099166E">
              <w:t>Junior bullied through social media or messaging</w:t>
            </w:r>
          </w:p>
        </w:tc>
        <w:tc>
          <w:tcPr>
            <w:tcW w:w="0" w:type="auto"/>
            <w:vAlign w:val="center"/>
            <w:hideMark/>
          </w:tcPr>
          <w:p w14:paraId="22556E54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42765AF7" w14:textId="77777777" w:rsidR="0099166E" w:rsidRPr="0099166E" w:rsidRDefault="0099166E" w:rsidP="0099166E">
            <w:r w:rsidRPr="0099166E">
              <w:t>Online safeguarding guidance, reporting route and appropriate intervention</w:t>
            </w:r>
          </w:p>
        </w:tc>
        <w:tc>
          <w:tcPr>
            <w:tcW w:w="0" w:type="auto"/>
            <w:vAlign w:val="center"/>
            <w:hideMark/>
          </w:tcPr>
          <w:p w14:paraId="518C9663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4587A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5B48E" w14:textId="77777777" w:rsidR="0099166E" w:rsidRPr="0099166E" w:rsidRDefault="0099166E" w:rsidP="0099166E">
            <w:r w:rsidRPr="0099166E">
              <w:t>Sexualised behaviour</w:t>
            </w:r>
          </w:p>
        </w:tc>
        <w:tc>
          <w:tcPr>
            <w:tcW w:w="0" w:type="auto"/>
            <w:vAlign w:val="center"/>
            <w:hideMark/>
          </w:tcPr>
          <w:p w14:paraId="178C9BE8" w14:textId="77777777" w:rsidR="0099166E" w:rsidRPr="0099166E" w:rsidRDefault="0099166E" w:rsidP="0099166E">
            <w:r w:rsidRPr="0099166E">
              <w:t>Inappropriate comments or behaviour between players</w:t>
            </w:r>
          </w:p>
        </w:tc>
        <w:tc>
          <w:tcPr>
            <w:tcW w:w="0" w:type="auto"/>
            <w:vAlign w:val="center"/>
            <w:hideMark/>
          </w:tcPr>
          <w:p w14:paraId="0845D17A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7981DFA7" w14:textId="77777777" w:rsidR="0099166E" w:rsidRPr="0099166E" w:rsidRDefault="0099166E" w:rsidP="0099166E">
            <w:r w:rsidRPr="0099166E">
              <w:t>Clear Codes of Conduct, immediate reporting and safeguarding escalation</w:t>
            </w:r>
          </w:p>
        </w:tc>
        <w:tc>
          <w:tcPr>
            <w:tcW w:w="0" w:type="auto"/>
            <w:vAlign w:val="center"/>
            <w:hideMark/>
          </w:tcPr>
          <w:p w14:paraId="066DFB90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BD0C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BEEDA" w14:textId="77777777" w:rsidR="0099166E" w:rsidRPr="0099166E" w:rsidRDefault="0099166E" w:rsidP="0099166E">
            <w:r w:rsidRPr="0099166E">
              <w:t>Grooming</w:t>
            </w:r>
          </w:p>
        </w:tc>
        <w:tc>
          <w:tcPr>
            <w:tcW w:w="0" w:type="auto"/>
            <w:vAlign w:val="center"/>
            <w:hideMark/>
          </w:tcPr>
          <w:p w14:paraId="0EE6CE3B" w14:textId="77777777" w:rsidR="0099166E" w:rsidRPr="0099166E" w:rsidRDefault="0099166E" w:rsidP="0099166E">
            <w:r w:rsidRPr="0099166E">
              <w:t>Adult develops inappropriate relationship with junior player</w:t>
            </w:r>
          </w:p>
        </w:tc>
        <w:tc>
          <w:tcPr>
            <w:tcW w:w="0" w:type="auto"/>
            <w:vAlign w:val="center"/>
            <w:hideMark/>
          </w:tcPr>
          <w:p w14:paraId="47826747" w14:textId="77777777" w:rsidR="0099166E" w:rsidRPr="0099166E" w:rsidRDefault="0099166E" w:rsidP="0099166E">
            <w:r w:rsidRPr="0099166E">
              <w:t>Very High</w:t>
            </w:r>
          </w:p>
        </w:tc>
        <w:tc>
          <w:tcPr>
            <w:tcW w:w="0" w:type="auto"/>
            <w:vAlign w:val="center"/>
            <w:hideMark/>
          </w:tcPr>
          <w:p w14:paraId="70C0F152" w14:textId="77777777" w:rsidR="0099166E" w:rsidRPr="0099166E" w:rsidRDefault="0099166E" w:rsidP="0099166E">
            <w:r w:rsidRPr="0099166E">
              <w:t>Professional boundaries, appropriate communication, supervision and reporting of concerning behaviour</w:t>
            </w:r>
          </w:p>
        </w:tc>
        <w:tc>
          <w:tcPr>
            <w:tcW w:w="0" w:type="auto"/>
            <w:vAlign w:val="center"/>
            <w:hideMark/>
          </w:tcPr>
          <w:p w14:paraId="34F6D186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77DF1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06E08" w14:textId="77777777" w:rsidR="0099166E" w:rsidRPr="0099166E" w:rsidRDefault="0099166E" w:rsidP="0099166E">
            <w:r w:rsidRPr="0099166E">
              <w:t>Favouritism</w:t>
            </w:r>
          </w:p>
        </w:tc>
        <w:tc>
          <w:tcPr>
            <w:tcW w:w="0" w:type="auto"/>
            <w:vAlign w:val="center"/>
            <w:hideMark/>
          </w:tcPr>
          <w:p w14:paraId="3E19D3B1" w14:textId="77777777" w:rsidR="0099166E" w:rsidRPr="0099166E" w:rsidRDefault="0099166E" w:rsidP="0099166E">
            <w:r w:rsidRPr="0099166E">
              <w:t>Coach gives inappropriate preferential treatment</w:t>
            </w:r>
          </w:p>
        </w:tc>
        <w:tc>
          <w:tcPr>
            <w:tcW w:w="0" w:type="auto"/>
            <w:vAlign w:val="center"/>
            <w:hideMark/>
          </w:tcPr>
          <w:p w14:paraId="7FDAFC46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F0CF481" w14:textId="77777777" w:rsidR="0099166E" w:rsidRPr="0099166E" w:rsidRDefault="0099166E" w:rsidP="0099166E">
            <w:r w:rsidRPr="0099166E">
              <w:t>Professional standards, transparent selection and monitoring</w:t>
            </w:r>
          </w:p>
        </w:tc>
        <w:tc>
          <w:tcPr>
            <w:tcW w:w="0" w:type="auto"/>
            <w:vAlign w:val="center"/>
            <w:hideMark/>
          </w:tcPr>
          <w:p w14:paraId="7F0CC21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16B0D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10C7A" w14:textId="77777777" w:rsidR="0099166E" w:rsidRPr="0099166E" w:rsidRDefault="0099166E" w:rsidP="0099166E">
            <w:r w:rsidRPr="0099166E">
              <w:lastRenderedPageBreak/>
              <w:t>Gifts</w:t>
            </w:r>
          </w:p>
        </w:tc>
        <w:tc>
          <w:tcPr>
            <w:tcW w:w="0" w:type="auto"/>
            <w:vAlign w:val="center"/>
            <w:hideMark/>
          </w:tcPr>
          <w:p w14:paraId="14386C1B" w14:textId="77777777" w:rsidR="0099166E" w:rsidRPr="0099166E" w:rsidRDefault="0099166E" w:rsidP="0099166E">
            <w:r w:rsidRPr="0099166E">
              <w:t>Coach gives individual junior player inappropriate gifts</w:t>
            </w:r>
          </w:p>
        </w:tc>
        <w:tc>
          <w:tcPr>
            <w:tcW w:w="0" w:type="auto"/>
            <w:vAlign w:val="center"/>
            <w:hideMark/>
          </w:tcPr>
          <w:p w14:paraId="5397FBBC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8A1306B" w14:textId="77777777" w:rsidR="0099166E" w:rsidRPr="0099166E" w:rsidRDefault="0099166E" w:rsidP="0099166E">
            <w:r w:rsidRPr="0099166E">
              <w:t>Clear boundaries and club policy on gifts and rewards</w:t>
            </w:r>
          </w:p>
        </w:tc>
        <w:tc>
          <w:tcPr>
            <w:tcW w:w="0" w:type="auto"/>
            <w:vAlign w:val="center"/>
            <w:hideMark/>
          </w:tcPr>
          <w:p w14:paraId="2ACB3989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796E9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7E083" w14:textId="77777777" w:rsidR="0099166E" w:rsidRPr="0099166E" w:rsidRDefault="0099166E" w:rsidP="0099166E">
            <w:r w:rsidRPr="0099166E">
              <w:t>Personal contact details</w:t>
            </w:r>
          </w:p>
        </w:tc>
        <w:tc>
          <w:tcPr>
            <w:tcW w:w="0" w:type="auto"/>
            <w:vAlign w:val="center"/>
            <w:hideMark/>
          </w:tcPr>
          <w:p w14:paraId="649CC506" w14:textId="77777777" w:rsidR="0099166E" w:rsidRPr="0099166E" w:rsidRDefault="0099166E" w:rsidP="0099166E">
            <w:r w:rsidRPr="0099166E">
              <w:t>Coach obtains or uses junior's personal number unnecessarily</w:t>
            </w:r>
          </w:p>
        </w:tc>
        <w:tc>
          <w:tcPr>
            <w:tcW w:w="0" w:type="auto"/>
            <w:vAlign w:val="center"/>
            <w:hideMark/>
          </w:tcPr>
          <w:p w14:paraId="6D3F634C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3D15EEF" w14:textId="77777777" w:rsidR="0099166E" w:rsidRPr="0099166E" w:rsidRDefault="0099166E" w:rsidP="0099166E">
            <w:r w:rsidRPr="0099166E">
              <w:t>Use approved communication channels and avoid unnecessary private contact</w:t>
            </w:r>
          </w:p>
        </w:tc>
        <w:tc>
          <w:tcPr>
            <w:tcW w:w="0" w:type="auto"/>
            <w:vAlign w:val="center"/>
            <w:hideMark/>
          </w:tcPr>
          <w:p w14:paraId="0233C846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309B60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8909A" w14:textId="77777777" w:rsidR="0099166E" w:rsidRPr="0099166E" w:rsidRDefault="0099166E" w:rsidP="0099166E">
            <w:r w:rsidRPr="0099166E">
              <w:t>Private meetings</w:t>
            </w:r>
          </w:p>
        </w:tc>
        <w:tc>
          <w:tcPr>
            <w:tcW w:w="0" w:type="auto"/>
            <w:vAlign w:val="center"/>
            <w:hideMark/>
          </w:tcPr>
          <w:p w14:paraId="5EF01F36" w14:textId="77777777" w:rsidR="0099166E" w:rsidRPr="0099166E" w:rsidRDefault="0099166E" w:rsidP="0099166E">
            <w:r w:rsidRPr="0099166E">
              <w:t>Coach asks junior to meet away from badminton environment</w:t>
            </w:r>
          </w:p>
        </w:tc>
        <w:tc>
          <w:tcPr>
            <w:tcW w:w="0" w:type="auto"/>
            <w:vAlign w:val="center"/>
            <w:hideMark/>
          </w:tcPr>
          <w:p w14:paraId="3CEA4E75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03D0B14E" w14:textId="77777777" w:rsidR="0099166E" w:rsidRPr="0099166E" w:rsidRDefault="0099166E" w:rsidP="0099166E">
            <w:r w:rsidRPr="0099166E">
              <w:t>Meetings should be necessary, transparent and observable; parent/carer involvement where appropriate</w:t>
            </w:r>
          </w:p>
        </w:tc>
        <w:tc>
          <w:tcPr>
            <w:tcW w:w="0" w:type="auto"/>
            <w:vAlign w:val="center"/>
            <w:hideMark/>
          </w:tcPr>
          <w:p w14:paraId="782EA5CB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4BAD5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82255" w14:textId="77777777" w:rsidR="0099166E" w:rsidRPr="0099166E" w:rsidRDefault="0099166E" w:rsidP="0099166E">
            <w:r w:rsidRPr="0099166E">
              <w:t>Injury treatment</w:t>
            </w:r>
          </w:p>
        </w:tc>
        <w:tc>
          <w:tcPr>
            <w:tcW w:w="0" w:type="auto"/>
            <w:vAlign w:val="center"/>
            <w:hideMark/>
          </w:tcPr>
          <w:p w14:paraId="3FDA01BA" w14:textId="77777777" w:rsidR="0099166E" w:rsidRPr="0099166E" w:rsidRDefault="0099166E" w:rsidP="0099166E">
            <w:r w:rsidRPr="0099166E">
              <w:t>Coach provides inappropriate physical assistance</w:t>
            </w:r>
          </w:p>
        </w:tc>
        <w:tc>
          <w:tcPr>
            <w:tcW w:w="0" w:type="auto"/>
            <w:vAlign w:val="center"/>
            <w:hideMark/>
          </w:tcPr>
          <w:p w14:paraId="29811729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58624A86" w14:textId="77777777" w:rsidR="0099166E" w:rsidRPr="0099166E" w:rsidRDefault="0099166E" w:rsidP="0099166E">
            <w:r w:rsidRPr="0099166E">
              <w:t>First aid undertaken by appropriate person; maintain professional boundaries and explain actions</w:t>
            </w:r>
          </w:p>
        </w:tc>
        <w:tc>
          <w:tcPr>
            <w:tcW w:w="0" w:type="auto"/>
            <w:vAlign w:val="center"/>
            <w:hideMark/>
          </w:tcPr>
          <w:p w14:paraId="4DD1CD39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44D9A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4431D" w14:textId="77777777" w:rsidR="0099166E" w:rsidRPr="0099166E" w:rsidRDefault="0099166E" w:rsidP="0099166E">
            <w:r w:rsidRPr="0099166E">
              <w:t>Medical information</w:t>
            </w:r>
          </w:p>
        </w:tc>
        <w:tc>
          <w:tcPr>
            <w:tcW w:w="0" w:type="auto"/>
            <w:vAlign w:val="center"/>
            <w:hideMark/>
          </w:tcPr>
          <w:p w14:paraId="4EAF6D47" w14:textId="77777777" w:rsidR="0099166E" w:rsidRPr="0099166E" w:rsidRDefault="0099166E" w:rsidP="0099166E">
            <w:r w:rsidRPr="0099166E">
              <w:t>Coach fails to act on relevant welfare or medical information</w:t>
            </w:r>
          </w:p>
        </w:tc>
        <w:tc>
          <w:tcPr>
            <w:tcW w:w="0" w:type="auto"/>
            <w:vAlign w:val="center"/>
            <w:hideMark/>
          </w:tcPr>
          <w:p w14:paraId="3B000A0B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B8E2C41" w14:textId="77777777" w:rsidR="0099166E" w:rsidRPr="0099166E" w:rsidRDefault="0099166E" w:rsidP="0099166E">
            <w:r w:rsidRPr="0099166E">
              <w:t>Appropriate emergency contacts and relevant information available to responsible staff</w:t>
            </w:r>
          </w:p>
        </w:tc>
        <w:tc>
          <w:tcPr>
            <w:tcW w:w="0" w:type="auto"/>
            <w:vAlign w:val="center"/>
            <w:hideMark/>
          </w:tcPr>
          <w:p w14:paraId="68446E70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6D161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4A0F7" w14:textId="77777777" w:rsidR="0099166E" w:rsidRPr="0099166E" w:rsidRDefault="0099166E" w:rsidP="0099166E">
            <w:r w:rsidRPr="0099166E">
              <w:t>Disability / additional needs</w:t>
            </w:r>
          </w:p>
        </w:tc>
        <w:tc>
          <w:tcPr>
            <w:tcW w:w="0" w:type="auto"/>
            <w:vAlign w:val="center"/>
            <w:hideMark/>
          </w:tcPr>
          <w:p w14:paraId="0E0FF8B4" w14:textId="77777777" w:rsidR="0099166E" w:rsidRPr="0099166E" w:rsidRDefault="0099166E" w:rsidP="0099166E">
            <w:r w:rsidRPr="0099166E">
              <w:t>Player's individual safeguarding needs not recognised</w:t>
            </w:r>
          </w:p>
        </w:tc>
        <w:tc>
          <w:tcPr>
            <w:tcW w:w="0" w:type="auto"/>
            <w:vAlign w:val="center"/>
            <w:hideMark/>
          </w:tcPr>
          <w:p w14:paraId="15C4C41F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8A48B9D" w14:textId="77777777" w:rsidR="0099166E" w:rsidRPr="0099166E" w:rsidRDefault="0099166E" w:rsidP="0099166E">
            <w:r w:rsidRPr="0099166E">
              <w:t>Individual risk assessment where required, appropriate communication and reasonable adjustments</w:t>
            </w:r>
          </w:p>
        </w:tc>
        <w:tc>
          <w:tcPr>
            <w:tcW w:w="0" w:type="auto"/>
            <w:vAlign w:val="center"/>
            <w:hideMark/>
          </w:tcPr>
          <w:p w14:paraId="1B8CE246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78A48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5F040" w14:textId="77777777" w:rsidR="0099166E" w:rsidRPr="0099166E" w:rsidRDefault="0099166E" w:rsidP="0099166E">
            <w:r w:rsidRPr="0099166E">
              <w:t>Adults at risk</w:t>
            </w:r>
          </w:p>
        </w:tc>
        <w:tc>
          <w:tcPr>
            <w:tcW w:w="0" w:type="auto"/>
            <w:vAlign w:val="center"/>
            <w:hideMark/>
          </w:tcPr>
          <w:p w14:paraId="5DFEA176" w14:textId="77777777" w:rsidR="0099166E" w:rsidRPr="0099166E" w:rsidRDefault="0099166E" w:rsidP="0099166E">
            <w:r w:rsidRPr="0099166E">
              <w:t>Adult participant vulnerable to abuse or exploitation</w:t>
            </w:r>
          </w:p>
        </w:tc>
        <w:tc>
          <w:tcPr>
            <w:tcW w:w="0" w:type="auto"/>
            <w:vAlign w:val="center"/>
            <w:hideMark/>
          </w:tcPr>
          <w:p w14:paraId="0C852062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6A381462" w14:textId="77777777" w:rsidR="0099166E" w:rsidRPr="0099166E" w:rsidRDefault="0099166E" w:rsidP="0099166E">
            <w:r w:rsidRPr="0099166E">
              <w:t>Person-centred safeguarding, appropriate supervision and clear reporting arrangements</w:t>
            </w:r>
          </w:p>
        </w:tc>
        <w:tc>
          <w:tcPr>
            <w:tcW w:w="0" w:type="auto"/>
            <w:vAlign w:val="center"/>
            <w:hideMark/>
          </w:tcPr>
          <w:p w14:paraId="0472EA1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7A4EF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549D5" w14:textId="77777777" w:rsidR="0099166E" w:rsidRPr="0099166E" w:rsidRDefault="0099166E" w:rsidP="0099166E">
            <w:r w:rsidRPr="0099166E">
              <w:t>Venue access</w:t>
            </w:r>
          </w:p>
        </w:tc>
        <w:tc>
          <w:tcPr>
            <w:tcW w:w="0" w:type="auto"/>
            <w:vAlign w:val="center"/>
            <w:hideMark/>
          </w:tcPr>
          <w:p w14:paraId="28EE3444" w14:textId="77777777" w:rsidR="0099166E" w:rsidRPr="0099166E" w:rsidRDefault="0099166E" w:rsidP="0099166E">
            <w:r w:rsidRPr="0099166E">
              <w:t>Unauthorised person gains access to junior session</w:t>
            </w:r>
          </w:p>
        </w:tc>
        <w:tc>
          <w:tcPr>
            <w:tcW w:w="0" w:type="auto"/>
            <w:vAlign w:val="center"/>
            <w:hideMark/>
          </w:tcPr>
          <w:p w14:paraId="5557DDE8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26E8F8E1" w14:textId="77777777" w:rsidR="0099166E" w:rsidRPr="0099166E" w:rsidRDefault="0099166E" w:rsidP="0099166E">
            <w:r w:rsidRPr="0099166E">
              <w:t>Controlled access, registration and awareness of visitors</w:t>
            </w:r>
          </w:p>
        </w:tc>
        <w:tc>
          <w:tcPr>
            <w:tcW w:w="0" w:type="auto"/>
            <w:vAlign w:val="center"/>
            <w:hideMark/>
          </w:tcPr>
          <w:p w14:paraId="52A0A348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18EEDC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D3744" w14:textId="77777777" w:rsidR="0099166E" w:rsidRPr="0099166E" w:rsidRDefault="0099166E" w:rsidP="0099166E">
            <w:r w:rsidRPr="0099166E">
              <w:t>Lone coach opening venue</w:t>
            </w:r>
          </w:p>
        </w:tc>
        <w:tc>
          <w:tcPr>
            <w:tcW w:w="0" w:type="auto"/>
            <w:vAlign w:val="center"/>
            <w:hideMark/>
          </w:tcPr>
          <w:p w14:paraId="17BDDA89" w14:textId="77777777" w:rsidR="0099166E" w:rsidRPr="0099166E" w:rsidRDefault="0099166E" w:rsidP="0099166E">
            <w:r w:rsidRPr="0099166E">
              <w:t xml:space="preserve">Coach alone with </w:t>
            </w:r>
            <w:proofErr w:type="gramStart"/>
            <w:r w:rsidRPr="0099166E">
              <w:t>early-arriving</w:t>
            </w:r>
            <w:proofErr w:type="gramEnd"/>
            <w:r w:rsidRPr="0099166E">
              <w:t xml:space="preserve"> junior</w:t>
            </w:r>
          </w:p>
        </w:tc>
        <w:tc>
          <w:tcPr>
            <w:tcW w:w="0" w:type="auto"/>
            <w:vAlign w:val="center"/>
            <w:hideMark/>
          </w:tcPr>
          <w:p w14:paraId="69758166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BF218C5" w14:textId="77777777" w:rsidR="0099166E" w:rsidRPr="0099166E" w:rsidRDefault="0099166E" w:rsidP="0099166E">
            <w:r w:rsidRPr="0099166E">
              <w:t>Junior should not be admitted without appropriate supervision arrangements</w:t>
            </w:r>
          </w:p>
        </w:tc>
        <w:tc>
          <w:tcPr>
            <w:tcW w:w="0" w:type="auto"/>
            <w:vAlign w:val="center"/>
            <w:hideMark/>
          </w:tcPr>
          <w:p w14:paraId="71AD1AE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3A333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92678" w14:textId="77777777" w:rsidR="0099166E" w:rsidRPr="0099166E" w:rsidRDefault="0099166E" w:rsidP="0099166E">
            <w:r w:rsidRPr="0099166E">
              <w:lastRenderedPageBreak/>
              <w:t>Late collection</w:t>
            </w:r>
          </w:p>
        </w:tc>
        <w:tc>
          <w:tcPr>
            <w:tcW w:w="0" w:type="auto"/>
            <w:vAlign w:val="center"/>
            <w:hideMark/>
          </w:tcPr>
          <w:p w14:paraId="0E958A09" w14:textId="77777777" w:rsidR="0099166E" w:rsidRPr="0099166E" w:rsidRDefault="0099166E" w:rsidP="0099166E">
            <w:r w:rsidRPr="0099166E">
              <w:t>Junior remains at venue after session</w:t>
            </w:r>
          </w:p>
        </w:tc>
        <w:tc>
          <w:tcPr>
            <w:tcW w:w="0" w:type="auto"/>
            <w:vAlign w:val="center"/>
            <w:hideMark/>
          </w:tcPr>
          <w:p w14:paraId="19DD36D7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68D9917" w14:textId="77777777" w:rsidR="0099166E" w:rsidRPr="0099166E" w:rsidRDefault="0099166E" w:rsidP="0099166E">
            <w:r w:rsidRPr="0099166E">
              <w:t>Contact parent/carer, maintain supervision and escalate if necessary</w:t>
            </w:r>
          </w:p>
        </w:tc>
        <w:tc>
          <w:tcPr>
            <w:tcW w:w="0" w:type="auto"/>
            <w:vAlign w:val="center"/>
            <w:hideMark/>
          </w:tcPr>
          <w:p w14:paraId="1136F009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C0ED3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12D7C" w14:textId="77777777" w:rsidR="0099166E" w:rsidRPr="0099166E" w:rsidRDefault="0099166E" w:rsidP="0099166E">
            <w:r w:rsidRPr="0099166E">
              <w:t>Early departure</w:t>
            </w:r>
          </w:p>
        </w:tc>
        <w:tc>
          <w:tcPr>
            <w:tcW w:w="0" w:type="auto"/>
            <w:vAlign w:val="center"/>
            <w:hideMark/>
          </w:tcPr>
          <w:p w14:paraId="0D6AB9BA" w14:textId="77777777" w:rsidR="0099166E" w:rsidRPr="0099166E" w:rsidRDefault="0099166E" w:rsidP="0099166E">
            <w:r w:rsidRPr="0099166E">
              <w:t>Junior leaves session without authorised adult</w:t>
            </w:r>
          </w:p>
        </w:tc>
        <w:tc>
          <w:tcPr>
            <w:tcW w:w="0" w:type="auto"/>
            <w:vAlign w:val="center"/>
            <w:hideMark/>
          </w:tcPr>
          <w:p w14:paraId="5263D994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B9EE7C5" w14:textId="77777777" w:rsidR="0099166E" w:rsidRPr="0099166E" w:rsidRDefault="0099166E" w:rsidP="0099166E">
            <w:r w:rsidRPr="0099166E">
              <w:t>Clear sign-out/collection arrangements and parental agreement</w:t>
            </w:r>
          </w:p>
        </w:tc>
        <w:tc>
          <w:tcPr>
            <w:tcW w:w="0" w:type="auto"/>
            <w:vAlign w:val="center"/>
            <w:hideMark/>
          </w:tcPr>
          <w:p w14:paraId="7A2E44B5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CD78F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C50FD" w14:textId="77777777" w:rsidR="0099166E" w:rsidRPr="0099166E" w:rsidRDefault="0099166E" w:rsidP="0099166E">
            <w:r w:rsidRPr="0099166E">
              <w:t>Lost child</w:t>
            </w:r>
          </w:p>
        </w:tc>
        <w:tc>
          <w:tcPr>
            <w:tcW w:w="0" w:type="auto"/>
            <w:vAlign w:val="center"/>
            <w:hideMark/>
          </w:tcPr>
          <w:p w14:paraId="1C4BDFF7" w14:textId="77777777" w:rsidR="0099166E" w:rsidRPr="0099166E" w:rsidRDefault="0099166E" w:rsidP="0099166E">
            <w:r w:rsidRPr="0099166E">
              <w:t>Junior cannot be located during tournament</w:t>
            </w:r>
          </w:p>
        </w:tc>
        <w:tc>
          <w:tcPr>
            <w:tcW w:w="0" w:type="auto"/>
            <w:vAlign w:val="center"/>
            <w:hideMark/>
          </w:tcPr>
          <w:p w14:paraId="25DBC958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7BC7FACC" w14:textId="77777777" w:rsidR="0099166E" w:rsidRPr="0099166E" w:rsidRDefault="0099166E" w:rsidP="0099166E">
            <w:r w:rsidRPr="0099166E">
              <w:t>Immediate venue search, safeguarding lead involvement, parent/carer contact and Police escalation where appropriate</w:t>
            </w:r>
          </w:p>
        </w:tc>
        <w:tc>
          <w:tcPr>
            <w:tcW w:w="0" w:type="auto"/>
            <w:vAlign w:val="center"/>
            <w:hideMark/>
          </w:tcPr>
          <w:p w14:paraId="41ED6F67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C82DC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F7761" w14:textId="77777777" w:rsidR="0099166E" w:rsidRPr="0099166E" w:rsidRDefault="0099166E" w:rsidP="0099166E">
            <w:r w:rsidRPr="0099166E">
              <w:t>Fire evacuation</w:t>
            </w:r>
          </w:p>
        </w:tc>
        <w:tc>
          <w:tcPr>
            <w:tcW w:w="0" w:type="auto"/>
            <w:vAlign w:val="center"/>
            <w:hideMark/>
          </w:tcPr>
          <w:p w14:paraId="5A837910" w14:textId="77777777" w:rsidR="0099166E" w:rsidRPr="0099166E" w:rsidRDefault="0099166E" w:rsidP="0099166E">
            <w:r w:rsidRPr="0099166E">
              <w:t>Junior separated from supervising adult</w:t>
            </w:r>
          </w:p>
        </w:tc>
        <w:tc>
          <w:tcPr>
            <w:tcW w:w="0" w:type="auto"/>
            <w:vAlign w:val="center"/>
            <w:hideMark/>
          </w:tcPr>
          <w:p w14:paraId="00C836D4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1BEC1898" w14:textId="77777777" w:rsidR="0099166E" w:rsidRPr="0099166E" w:rsidRDefault="0099166E" w:rsidP="0099166E">
            <w:r w:rsidRPr="0099166E">
              <w:t>Attendance register, designated meeting point and responsible adult supervision</w:t>
            </w:r>
          </w:p>
        </w:tc>
        <w:tc>
          <w:tcPr>
            <w:tcW w:w="0" w:type="auto"/>
            <w:vAlign w:val="center"/>
            <w:hideMark/>
          </w:tcPr>
          <w:p w14:paraId="4B782DD3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F9AB5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81DED" w14:textId="77777777" w:rsidR="0099166E" w:rsidRPr="0099166E" w:rsidRDefault="0099166E" w:rsidP="0099166E">
            <w:r w:rsidRPr="0099166E">
              <w:t>Emergency evacuation</w:t>
            </w:r>
          </w:p>
        </w:tc>
        <w:tc>
          <w:tcPr>
            <w:tcW w:w="0" w:type="auto"/>
            <w:vAlign w:val="center"/>
            <w:hideMark/>
          </w:tcPr>
          <w:p w14:paraId="20B0DA0D" w14:textId="77777777" w:rsidR="0099166E" w:rsidRPr="0099166E" w:rsidRDefault="0099166E" w:rsidP="0099166E">
            <w:r w:rsidRPr="0099166E">
              <w:t>Safeguarding information lost during evacuation</w:t>
            </w:r>
          </w:p>
        </w:tc>
        <w:tc>
          <w:tcPr>
            <w:tcW w:w="0" w:type="auto"/>
            <w:vAlign w:val="center"/>
            <w:hideMark/>
          </w:tcPr>
          <w:p w14:paraId="3BA9ED1B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00F9EA1F" w14:textId="77777777" w:rsidR="0099166E" w:rsidRPr="0099166E" w:rsidRDefault="0099166E" w:rsidP="0099166E">
            <w:r w:rsidRPr="0099166E">
              <w:t>Emergency contacts and registers readily accessible</w:t>
            </w:r>
          </w:p>
        </w:tc>
        <w:tc>
          <w:tcPr>
            <w:tcW w:w="0" w:type="auto"/>
            <w:vAlign w:val="center"/>
            <w:hideMark/>
          </w:tcPr>
          <w:p w14:paraId="0E975B6A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6E68B8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518C9" w14:textId="77777777" w:rsidR="0099166E" w:rsidRPr="0099166E" w:rsidRDefault="0099166E" w:rsidP="0099166E">
            <w:r w:rsidRPr="0099166E">
              <w:t>Competition travel</w:t>
            </w:r>
          </w:p>
        </w:tc>
        <w:tc>
          <w:tcPr>
            <w:tcW w:w="0" w:type="auto"/>
            <w:vAlign w:val="center"/>
            <w:hideMark/>
          </w:tcPr>
          <w:p w14:paraId="2334B73B" w14:textId="77777777" w:rsidR="0099166E" w:rsidRPr="0099166E" w:rsidRDefault="0099166E" w:rsidP="0099166E">
            <w:r w:rsidRPr="0099166E">
              <w:t>Young player travelling with unfamiliar adults</w:t>
            </w:r>
          </w:p>
        </w:tc>
        <w:tc>
          <w:tcPr>
            <w:tcW w:w="0" w:type="auto"/>
            <w:vAlign w:val="center"/>
            <w:hideMark/>
          </w:tcPr>
          <w:p w14:paraId="38660E9A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E4AFE51" w14:textId="77777777" w:rsidR="0099166E" w:rsidRPr="0099166E" w:rsidRDefault="0099166E" w:rsidP="0099166E">
            <w:r w:rsidRPr="0099166E">
              <w:t>Approved travel arrangements, appropriate supervision and parental consent</w:t>
            </w:r>
          </w:p>
        </w:tc>
        <w:tc>
          <w:tcPr>
            <w:tcW w:w="0" w:type="auto"/>
            <w:vAlign w:val="center"/>
            <w:hideMark/>
          </w:tcPr>
          <w:p w14:paraId="5E0B312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EFAE1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177B9" w14:textId="77777777" w:rsidR="0099166E" w:rsidRPr="0099166E" w:rsidRDefault="0099166E" w:rsidP="0099166E">
            <w:r w:rsidRPr="0099166E">
              <w:t>Equipment storage areas</w:t>
            </w:r>
          </w:p>
        </w:tc>
        <w:tc>
          <w:tcPr>
            <w:tcW w:w="0" w:type="auto"/>
            <w:vAlign w:val="center"/>
            <w:hideMark/>
          </w:tcPr>
          <w:p w14:paraId="7BDADAEE" w14:textId="77777777" w:rsidR="0099166E" w:rsidRPr="0099166E" w:rsidRDefault="0099166E" w:rsidP="0099166E">
            <w:r w:rsidRPr="0099166E">
              <w:t>Junior enters isolated areas with adult</w:t>
            </w:r>
          </w:p>
        </w:tc>
        <w:tc>
          <w:tcPr>
            <w:tcW w:w="0" w:type="auto"/>
            <w:vAlign w:val="center"/>
            <w:hideMark/>
          </w:tcPr>
          <w:p w14:paraId="160DDDCA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2D0255A4" w14:textId="77777777" w:rsidR="0099166E" w:rsidRPr="0099166E" w:rsidRDefault="0099166E" w:rsidP="0099166E">
            <w:r w:rsidRPr="0099166E">
              <w:t>Restrict access where appropriate and avoid unnecessary isolated interactions</w:t>
            </w:r>
          </w:p>
        </w:tc>
        <w:tc>
          <w:tcPr>
            <w:tcW w:w="0" w:type="auto"/>
            <w:vAlign w:val="center"/>
            <w:hideMark/>
          </w:tcPr>
          <w:p w14:paraId="4D9C4474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50A2DA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31A6D" w14:textId="77777777" w:rsidR="0099166E" w:rsidRPr="0099166E" w:rsidRDefault="0099166E" w:rsidP="0099166E">
            <w:r w:rsidRPr="0099166E">
              <w:t>Empty sports hall</w:t>
            </w:r>
          </w:p>
        </w:tc>
        <w:tc>
          <w:tcPr>
            <w:tcW w:w="0" w:type="auto"/>
            <w:vAlign w:val="center"/>
            <w:hideMark/>
          </w:tcPr>
          <w:p w14:paraId="6709B0B8" w14:textId="77777777" w:rsidR="0099166E" w:rsidRPr="0099166E" w:rsidRDefault="0099166E" w:rsidP="0099166E">
            <w:r w:rsidRPr="0099166E">
              <w:t>Coach and junior alone in venue</w:t>
            </w:r>
          </w:p>
        </w:tc>
        <w:tc>
          <w:tcPr>
            <w:tcW w:w="0" w:type="auto"/>
            <w:vAlign w:val="center"/>
            <w:hideMark/>
          </w:tcPr>
          <w:p w14:paraId="79CD7D0C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5B433F60" w14:textId="77777777" w:rsidR="0099166E" w:rsidRPr="0099166E" w:rsidRDefault="0099166E" w:rsidP="0099166E">
            <w:r w:rsidRPr="0099166E">
              <w:t>Avoid isolated sessions where possible; maintain visibility and another adult nearby</w:t>
            </w:r>
          </w:p>
        </w:tc>
        <w:tc>
          <w:tcPr>
            <w:tcW w:w="0" w:type="auto"/>
            <w:vAlign w:val="center"/>
            <w:hideMark/>
          </w:tcPr>
          <w:p w14:paraId="3DE33631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2539E5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FA5C2" w14:textId="77777777" w:rsidR="0099166E" w:rsidRPr="0099166E" w:rsidRDefault="0099166E" w:rsidP="0099166E">
            <w:r w:rsidRPr="0099166E">
              <w:t>Venue CCTV</w:t>
            </w:r>
          </w:p>
        </w:tc>
        <w:tc>
          <w:tcPr>
            <w:tcW w:w="0" w:type="auto"/>
            <w:vAlign w:val="center"/>
            <w:hideMark/>
          </w:tcPr>
          <w:p w14:paraId="11A6CF02" w14:textId="77777777" w:rsidR="0099166E" w:rsidRPr="0099166E" w:rsidRDefault="0099166E" w:rsidP="0099166E">
            <w:r w:rsidRPr="0099166E">
              <w:t>Inappropriate access or misuse of footage</w:t>
            </w:r>
          </w:p>
        </w:tc>
        <w:tc>
          <w:tcPr>
            <w:tcW w:w="0" w:type="auto"/>
            <w:vAlign w:val="center"/>
            <w:hideMark/>
          </w:tcPr>
          <w:p w14:paraId="476036CC" w14:textId="77777777" w:rsidR="0099166E" w:rsidRPr="0099166E" w:rsidRDefault="0099166E" w:rsidP="0099166E">
            <w:r w:rsidRPr="0099166E">
              <w:t>Moderate</w:t>
            </w:r>
          </w:p>
        </w:tc>
        <w:tc>
          <w:tcPr>
            <w:tcW w:w="0" w:type="auto"/>
            <w:vAlign w:val="center"/>
            <w:hideMark/>
          </w:tcPr>
          <w:p w14:paraId="51231D5B" w14:textId="77777777" w:rsidR="0099166E" w:rsidRPr="0099166E" w:rsidRDefault="0099166E" w:rsidP="0099166E">
            <w:r w:rsidRPr="0099166E">
              <w:t>Venue controls and appropriate data protection arrangements</w:t>
            </w:r>
          </w:p>
        </w:tc>
        <w:tc>
          <w:tcPr>
            <w:tcW w:w="0" w:type="auto"/>
            <w:vAlign w:val="center"/>
            <w:hideMark/>
          </w:tcPr>
          <w:p w14:paraId="4B29FF74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0DF08B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069DD" w14:textId="77777777" w:rsidR="0099166E" w:rsidRPr="0099166E" w:rsidRDefault="0099166E" w:rsidP="0099166E">
            <w:r w:rsidRPr="0099166E">
              <w:lastRenderedPageBreak/>
              <w:t>Complaints</w:t>
            </w:r>
          </w:p>
        </w:tc>
        <w:tc>
          <w:tcPr>
            <w:tcW w:w="0" w:type="auto"/>
            <w:vAlign w:val="center"/>
            <w:hideMark/>
          </w:tcPr>
          <w:p w14:paraId="2B8A17A8" w14:textId="77777777" w:rsidR="0099166E" w:rsidRPr="0099166E" w:rsidRDefault="0099166E" w:rsidP="0099166E">
            <w:r w:rsidRPr="0099166E">
              <w:t>Safeguarding concern treated as a general badminton complaint</w:t>
            </w:r>
          </w:p>
        </w:tc>
        <w:tc>
          <w:tcPr>
            <w:tcW w:w="0" w:type="auto"/>
            <w:vAlign w:val="center"/>
            <w:hideMark/>
          </w:tcPr>
          <w:p w14:paraId="6BBA4FBC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6591D8FA" w14:textId="77777777" w:rsidR="0099166E" w:rsidRPr="0099166E" w:rsidRDefault="0099166E" w:rsidP="0099166E">
            <w:r w:rsidRPr="0099166E">
              <w:t>Clear distinction between complaints and safeguarding concerns; safeguarding procedure takes priority</w:t>
            </w:r>
          </w:p>
        </w:tc>
        <w:tc>
          <w:tcPr>
            <w:tcW w:w="0" w:type="auto"/>
            <w:vAlign w:val="center"/>
            <w:hideMark/>
          </w:tcPr>
          <w:p w14:paraId="273DEE6D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4F4A3B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35775" w14:textId="77777777" w:rsidR="0099166E" w:rsidRPr="0099166E" w:rsidRDefault="0099166E" w:rsidP="0099166E">
            <w:r w:rsidRPr="0099166E">
              <w:t>Reporting concern</w:t>
            </w:r>
          </w:p>
        </w:tc>
        <w:tc>
          <w:tcPr>
            <w:tcW w:w="0" w:type="auto"/>
            <w:vAlign w:val="center"/>
            <w:hideMark/>
          </w:tcPr>
          <w:p w14:paraId="2CAF1519" w14:textId="77777777" w:rsidR="0099166E" w:rsidRPr="0099166E" w:rsidRDefault="0099166E" w:rsidP="0099166E">
            <w:r w:rsidRPr="0099166E">
              <w:t>Player/parent unsure who to tell</w:t>
            </w:r>
          </w:p>
        </w:tc>
        <w:tc>
          <w:tcPr>
            <w:tcW w:w="0" w:type="auto"/>
            <w:vAlign w:val="center"/>
            <w:hideMark/>
          </w:tcPr>
          <w:p w14:paraId="53C921A5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661C8E4E" w14:textId="77777777" w:rsidR="0099166E" w:rsidRPr="0099166E" w:rsidRDefault="0099166E" w:rsidP="0099166E">
            <w:r w:rsidRPr="0099166E">
              <w:t>Safeguarding contacts displayed at sessions, website and club communications</w:t>
            </w:r>
          </w:p>
        </w:tc>
        <w:tc>
          <w:tcPr>
            <w:tcW w:w="0" w:type="auto"/>
            <w:vAlign w:val="center"/>
            <w:hideMark/>
          </w:tcPr>
          <w:p w14:paraId="708C3E98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30519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9F8D0" w14:textId="77777777" w:rsidR="0099166E" w:rsidRPr="0099166E" w:rsidRDefault="0099166E" w:rsidP="0099166E">
            <w:r w:rsidRPr="0099166E">
              <w:t>Welfare Officer absent</w:t>
            </w:r>
          </w:p>
        </w:tc>
        <w:tc>
          <w:tcPr>
            <w:tcW w:w="0" w:type="auto"/>
            <w:vAlign w:val="center"/>
            <w:hideMark/>
          </w:tcPr>
          <w:p w14:paraId="5E2B36CD" w14:textId="77777777" w:rsidR="0099166E" w:rsidRPr="0099166E" w:rsidRDefault="0099166E" w:rsidP="0099166E">
            <w:r w:rsidRPr="0099166E">
              <w:t>Concern cannot be raised at club level</w:t>
            </w:r>
          </w:p>
        </w:tc>
        <w:tc>
          <w:tcPr>
            <w:tcW w:w="0" w:type="auto"/>
            <w:vAlign w:val="center"/>
            <w:hideMark/>
          </w:tcPr>
          <w:p w14:paraId="3AE23E66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480A66D" w14:textId="77777777" w:rsidR="0099166E" w:rsidRPr="0099166E" w:rsidRDefault="0099166E" w:rsidP="0099166E">
            <w:r w:rsidRPr="0099166E">
              <w:t>County Safeguarding Officer available as alternative reporting route</w:t>
            </w:r>
          </w:p>
        </w:tc>
        <w:tc>
          <w:tcPr>
            <w:tcW w:w="0" w:type="auto"/>
            <w:vAlign w:val="center"/>
            <w:hideMark/>
          </w:tcPr>
          <w:p w14:paraId="267D4F22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301995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C1962" w14:textId="77777777" w:rsidR="0099166E" w:rsidRPr="0099166E" w:rsidRDefault="0099166E" w:rsidP="0099166E">
            <w:r w:rsidRPr="0099166E">
              <w:t>Concern about Welfare Officer</w:t>
            </w:r>
          </w:p>
        </w:tc>
        <w:tc>
          <w:tcPr>
            <w:tcW w:w="0" w:type="auto"/>
            <w:vAlign w:val="center"/>
            <w:hideMark/>
          </w:tcPr>
          <w:p w14:paraId="4DB6917A" w14:textId="77777777" w:rsidR="0099166E" w:rsidRPr="0099166E" w:rsidRDefault="0099166E" w:rsidP="0099166E">
            <w:r w:rsidRPr="0099166E">
              <w:t>Conflict of interest</w:t>
            </w:r>
          </w:p>
        </w:tc>
        <w:tc>
          <w:tcPr>
            <w:tcW w:w="0" w:type="auto"/>
            <w:vAlign w:val="center"/>
            <w:hideMark/>
          </w:tcPr>
          <w:p w14:paraId="6FF7DD18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12E9D184" w14:textId="77777777" w:rsidR="0099166E" w:rsidRPr="0099166E" w:rsidRDefault="0099166E" w:rsidP="0099166E">
            <w:r w:rsidRPr="0099166E">
              <w:t>Report directly to County Safeguarding Officer</w:t>
            </w:r>
          </w:p>
        </w:tc>
        <w:tc>
          <w:tcPr>
            <w:tcW w:w="0" w:type="auto"/>
            <w:vAlign w:val="center"/>
            <w:hideMark/>
          </w:tcPr>
          <w:p w14:paraId="2F1768BB" w14:textId="77777777" w:rsidR="0099166E" w:rsidRPr="0099166E" w:rsidRDefault="0099166E" w:rsidP="0099166E">
            <w:r w:rsidRPr="0099166E">
              <w:t>Low</w:t>
            </w:r>
          </w:p>
        </w:tc>
      </w:tr>
      <w:tr w:rsidR="0099166E" w:rsidRPr="0099166E" w14:paraId="715464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A68CD" w14:textId="77777777" w:rsidR="0099166E" w:rsidRPr="0099166E" w:rsidRDefault="0099166E" w:rsidP="0099166E">
            <w:r w:rsidRPr="0099166E">
              <w:t>Concern about County Safeguarding Officer</w:t>
            </w:r>
          </w:p>
        </w:tc>
        <w:tc>
          <w:tcPr>
            <w:tcW w:w="0" w:type="auto"/>
            <w:vAlign w:val="center"/>
            <w:hideMark/>
          </w:tcPr>
          <w:p w14:paraId="5313768F" w14:textId="77777777" w:rsidR="0099166E" w:rsidRPr="0099166E" w:rsidRDefault="0099166E" w:rsidP="0099166E">
            <w:r w:rsidRPr="0099166E">
              <w:t>Lack of independent reporting route</w:t>
            </w:r>
          </w:p>
        </w:tc>
        <w:tc>
          <w:tcPr>
            <w:tcW w:w="0" w:type="auto"/>
            <w:vAlign w:val="center"/>
            <w:hideMark/>
          </w:tcPr>
          <w:p w14:paraId="2CB82FFB" w14:textId="77777777" w:rsidR="0099166E" w:rsidRPr="0099166E" w:rsidRDefault="0099166E" w:rsidP="0099166E">
            <w:r w:rsidRPr="0099166E">
              <w:t>High</w:t>
            </w:r>
          </w:p>
        </w:tc>
        <w:tc>
          <w:tcPr>
            <w:tcW w:w="0" w:type="auto"/>
            <w:vAlign w:val="center"/>
            <w:hideMark/>
          </w:tcPr>
          <w:p w14:paraId="31157678" w14:textId="77777777" w:rsidR="0099166E" w:rsidRPr="0099166E" w:rsidRDefault="0099166E" w:rsidP="0099166E">
            <w:r w:rsidRPr="0099166E">
              <w:t>Report to appropriate Badminton Gloucestershire governance lead and/or Badminton England</w:t>
            </w:r>
          </w:p>
        </w:tc>
        <w:tc>
          <w:tcPr>
            <w:tcW w:w="0" w:type="auto"/>
            <w:vAlign w:val="center"/>
            <w:hideMark/>
          </w:tcPr>
          <w:p w14:paraId="1F6E9B9C" w14:textId="77777777" w:rsidR="0099166E" w:rsidRPr="0099166E" w:rsidRDefault="0099166E" w:rsidP="0099166E">
            <w:r w:rsidRPr="0099166E">
              <w:t>Low</w:t>
            </w:r>
          </w:p>
        </w:tc>
      </w:tr>
    </w:tbl>
    <w:p w14:paraId="4D91D8CB" w14:textId="77777777" w:rsidR="0099166E" w:rsidRPr="0099166E" w:rsidRDefault="0099166E" w:rsidP="0099166E">
      <w:r w:rsidRPr="0099166E">
        <w:pict w14:anchorId="6984C4F6">
          <v:rect id="_x0000_i1226" style="width:0;height:1.5pt" o:hralign="center" o:hrstd="t" o:hr="t" fillcolor="#a0a0a0" stroked="f"/>
        </w:pict>
      </w:r>
    </w:p>
    <w:p w14:paraId="6F36D45C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4. Badminton Coaching – Minimum Safeguarding Standards</w:t>
      </w:r>
    </w:p>
    <w:p w14:paraId="257DCDDA" w14:textId="77777777" w:rsidR="0099166E" w:rsidRPr="0099166E" w:rsidRDefault="0099166E" w:rsidP="0099166E">
      <w:r w:rsidRPr="0099166E">
        <w:t>All coaches working with juniors should:</w:t>
      </w:r>
    </w:p>
    <w:p w14:paraId="664EE48F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Maintain professional boundaries.</w:t>
      </w:r>
    </w:p>
    <w:p w14:paraId="7BA31CE9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Avoid unnecessary physical contact.</w:t>
      </w:r>
    </w:p>
    <w:p w14:paraId="3B99041E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Use positive coaching methods.</w:t>
      </w:r>
    </w:p>
    <w:p w14:paraId="783FB4E8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Avoid humiliating or intimidating players.</w:t>
      </w:r>
    </w:p>
    <w:p w14:paraId="3F0C2975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Avoid unnecessary one-to-one situations.</w:t>
      </w:r>
    </w:p>
    <w:p w14:paraId="509F4D09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Use open and observable coaching environments.</w:t>
      </w:r>
    </w:p>
    <w:p w14:paraId="0A5B42D1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Follow the relevant Code of Conduct.</w:t>
      </w:r>
    </w:p>
    <w:p w14:paraId="6A1EF8A8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Know how to report a safeguarding concern.</w:t>
      </w:r>
    </w:p>
    <w:p w14:paraId="41362FBB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Complete appropriate safeguarding training.</w:t>
      </w:r>
    </w:p>
    <w:p w14:paraId="56D1E596" w14:textId="77777777" w:rsidR="0099166E" w:rsidRPr="0099166E" w:rsidRDefault="0099166E" w:rsidP="0099166E">
      <w:pPr>
        <w:numPr>
          <w:ilvl w:val="0"/>
          <w:numId w:val="2"/>
        </w:numPr>
        <w:spacing w:after="0"/>
      </w:pPr>
      <w:r w:rsidRPr="0099166E">
        <w:t>Follow Badminton Gloucestershire and Badminton England safeguarding guidance.</w:t>
      </w:r>
    </w:p>
    <w:p w14:paraId="4D617E5D" w14:textId="6C8F6210" w:rsidR="0099166E" w:rsidRPr="0099166E" w:rsidRDefault="0099166E" w:rsidP="0099166E"/>
    <w:p w14:paraId="30398B94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5. County Squad Safeguarding</w:t>
      </w:r>
    </w:p>
    <w:p w14:paraId="2AAC85C8" w14:textId="77777777" w:rsidR="0099166E" w:rsidRPr="0099166E" w:rsidRDefault="0099166E" w:rsidP="0099166E">
      <w:r w:rsidRPr="0099166E">
        <w:t>County squads can involve regular contact between coaches and junior players and therefore require particular attention to professional boundaries.</w:t>
      </w:r>
    </w:p>
    <w:p w14:paraId="37951B67" w14:textId="77777777" w:rsidR="0099166E" w:rsidRPr="0099166E" w:rsidRDefault="0099166E" w:rsidP="0099166E">
      <w:r w:rsidRPr="0099166E">
        <w:t>For county squad sessions:</w:t>
      </w:r>
    </w:p>
    <w:p w14:paraId="6E491EC6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lastRenderedPageBreak/>
        <w:t>A responsible safeguarding contact must be identified.</w:t>
      </w:r>
    </w:p>
    <w:p w14:paraId="062E8267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 xml:space="preserve">More than one coach/adult should be present </w:t>
      </w:r>
      <w:proofErr w:type="gramStart"/>
      <w:r w:rsidRPr="0099166E">
        <w:t>where</w:t>
      </w:r>
      <w:proofErr w:type="gramEnd"/>
      <w:r w:rsidRPr="0099166E">
        <w:t xml:space="preserve"> reasonably practicable.</w:t>
      </w:r>
    </w:p>
    <w:p w14:paraId="414D4F42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>Attendance should be recorded.</w:t>
      </w:r>
    </w:p>
    <w:p w14:paraId="4DE66666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>Parents/carers should know how to raise concerns.</w:t>
      </w:r>
    </w:p>
    <w:p w14:paraId="1AF34594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 xml:space="preserve">Communication with players should remain professional and </w:t>
      </w:r>
      <w:proofErr w:type="gramStart"/>
      <w:r w:rsidRPr="0099166E">
        <w:t>badminton-related</w:t>
      </w:r>
      <w:proofErr w:type="gramEnd"/>
      <w:r w:rsidRPr="0099166E">
        <w:t>.</w:t>
      </w:r>
    </w:p>
    <w:p w14:paraId="01C0EF2C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>Coaches should not develop inappropriate personal relationships with players.</w:t>
      </w:r>
    </w:p>
    <w:p w14:paraId="61A42B7F" w14:textId="77777777" w:rsidR="0099166E" w:rsidRPr="0099166E" w:rsidRDefault="0099166E" w:rsidP="0099166E">
      <w:pPr>
        <w:numPr>
          <w:ilvl w:val="0"/>
          <w:numId w:val="3"/>
        </w:numPr>
        <w:spacing w:after="0"/>
      </w:pPr>
      <w:r w:rsidRPr="0099166E">
        <w:t>Selection decisions should be based on transparent criteria.</w:t>
      </w:r>
    </w:p>
    <w:p w14:paraId="72259009" w14:textId="53B1EC75" w:rsidR="0099166E" w:rsidRPr="0099166E" w:rsidRDefault="0099166E" w:rsidP="0099166E"/>
    <w:p w14:paraId="2613A581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6. Badminton Tournaments</w:t>
      </w:r>
    </w:p>
    <w:p w14:paraId="5AC0FFA2" w14:textId="77777777" w:rsidR="0099166E" w:rsidRPr="0099166E" w:rsidRDefault="0099166E" w:rsidP="0099166E">
      <w:r w:rsidRPr="0099166E">
        <w:t>Tournament organisers should consider:</w:t>
      </w:r>
    </w:p>
    <w:p w14:paraId="391BC56A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Number and ages of junior players.</w:t>
      </w:r>
    </w:p>
    <w:p w14:paraId="79714BFF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Number of coaches and officials.</w:t>
      </w:r>
    </w:p>
    <w:p w14:paraId="0A7D6356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Parent/carer arrangements.</w:t>
      </w:r>
    </w:p>
    <w:p w14:paraId="07588AB9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Changing facilities.</w:t>
      </w:r>
    </w:p>
    <w:p w14:paraId="6ACEA2B0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Court layout.</w:t>
      </w:r>
    </w:p>
    <w:p w14:paraId="14441EB8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Spectator behaviour.</w:t>
      </w:r>
    </w:p>
    <w:p w14:paraId="145B3829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Photography and filming.</w:t>
      </w:r>
    </w:p>
    <w:p w14:paraId="0A864308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Player movement around the venue.</w:t>
      </w:r>
    </w:p>
    <w:p w14:paraId="5BC63DFB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Collection arrangements.</w:t>
      </w:r>
    </w:p>
    <w:p w14:paraId="5F44A93D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First aid.</w:t>
      </w:r>
    </w:p>
    <w:p w14:paraId="681D67F1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Lost child arrangements.</w:t>
      </w:r>
    </w:p>
    <w:p w14:paraId="4B298023" w14:textId="77777777" w:rsidR="0099166E" w:rsidRPr="0099166E" w:rsidRDefault="0099166E" w:rsidP="0099166E">
      <w:pPr>
        <w:numPr>
          <w:ilvl w:val="0"/>
          <w:numId w:val="4"/>
        </w:numPr>
        <w:spacing w:after="0"/>
      </w:pPr>
      <w:r w:rsidRPr="0099166E">
        <w:t>Welfare contacts.</w:t>
      </w:r>
    </w:p>
    <w:p w14:paraId="122594A9" w14:textId="77777777" w:rsidR="0099166E" w:rsidRPr="0099166E" w:rsidRDefault="0099166E" w:rsidP="0099166E">
      <w:r w:rsidRPr="0099166E">
        <w:t xml:space="preserve">A named </w:t>
      </w:r>
      <w:r w:rsidRPr="0099166E">
        <w:rPr>
          <w:b/>
          <w:bCs/>
        </w:rPr>
        <w:t>Event Safeguarding Lead</w:t>
      </w:r>
      <w:r w:rsidRPr="0099166E">
        <w:t xml:space="preserve"> should be identified.</w:t>
      </w:r>
    </w:p>
    <w:p w14:paraId="46C4D7FC" w14:textId="26EB27B0" w:rsidR="0099166E" w:rsidRPr="0099166E" w:rsidRDefault="0099166E" w:rsidP="0099166E"/>
    <w:p w14:paraId="089EA80E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7. Junior Match and Competition Arrangements</w:t>
      </w:r>
    </w:p>
    <w:p w14:paraId="49A1DBD4" w14:textId="77777777" w:rsidR="0099166E" w:rsidRPr="0099166E" w:rsidRDefault="0099166E" w:rsidP="0099166E">
      <w:r w:rsidRPr="0099166E">
        <w:t>Before a junior competition:</w:t>
      </w:r>
    </w:p>
    <w:p w14:paraId="617B3D70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Confirm emergency contacts.</w:t>
      </w:r>
    </w:p>
    <w:p w14:paraId="4FF0E154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Confirm responsible adults.</w:t>
      </w:r>
    </w:p>
    <w:p w14:paraId="67014614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Confirm arrival and collection arrangements.</w:t>
      </w:r>
    </w:p>
    <w:p w14:paraId="36EA630E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Ensure players know who the Welfare Officer is.</w:t>
      </w:r>
    </w:p>
    <w:p w14:paraId="58E6D83E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Ensure coaches know the reporting procedure.</w:t>
      </w:r>
    </w:p>
    <w:p w14:paraId="2B02994B" w14:textId="77777777" w:rsidR="0099166E" w:rsidRPr="0099166E" w:rsidRDefault="0099166E" w:rsidP="0099166E">
      <w:pPr>
        <w:numPr>
          <w:ilvl w:val="0"/>
          <w:numId w:val="5"/>
        </w:numPr>
        <w:spacing w:after="0"/>
      </w:pPr>
      <w:r w:rsidRPr="0099166E">
        <w:t>Ensure any specific welfare requirements are known to the appropriate responsible person.</w:t>
      </w:r>
    </w:p>
    <w:p w14:paraId="1DBF92C3" w14:textId="736E27B6" w:rsidR="0099166E" w:rsidRPr="0099166E" w:rsidRDefault="0099166E" w:rsidP="0099166E"/>
    <w:p w14:paraId="596E0560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8. Coaching Physical Contact</w:t>
      </w:r>
    </w:p>
    <w:p w14:paraId="6CD1191A" w14:textId="77777777" w:rsidR="0099166E" w:rsidRPr="0099166E" w:rsidRDefault="0099166E" w:rsidP="0099166E">
      <w:r w:rsidRPr="0099166E">
        <w:t>Badminton coaching may sometimes require demonstration or correction of technique.</w:t>
      </w:r>
    </w:p>
    <w:p w14:paraId="2CBCE37F" w14:textId="77777777" w:rsidR="0099166E" w:rsidRPr="0099166E" w:rsidRDefault="0099166E" w:rsidP="0099166E">
      <w:r w:rsidRPr="0099166E">
        <w:t>Any physical contact must be:</w:t>
      </w:r>
    </w:p>
    <w:p w14:paraId="65704C16" w14:textId="77777777" w:rsidR="0099166E" w:rsidRPr="0099166E" w:rsidRDefault="0099166E" w:rsidP="0099166E">
      <w:pPr>
        <w:numPr>
          <w:ilvl w:val="0"/>
          <w:numId w:val="6"/>
        </w:numPr>
        <w:spacing w:after="0"/>
      </w:pPr>
      <w:r w:rsidRPr="0099166E">
        <w:t>Necessary.</w:t>
      </w:r>
    </w:p>
    <w:p w14:paraId="2023D6BD" w14:textId="77777777" w:rsidR="0099166E" w:rsidRPr="0099166E" w:rsidRDefault="0099166E" w:rsidP="0099166E">
      <w:pPr>
        <w:numPr>
          <w:ilvl w:val="0"/>
          <w:numId w:val="6"/>
        </w:numPr>
        <w:spacing w:after="0"/>
      </w:pPr>
      <w:r w:rsidRPr="0099166E">
        <w:t>Appropriate.</w:t>
      </w:r>
    </w:p>
    <w:p w14:paraId="19F1D5F9" w14:textId="77777777" w:rsidR="0099166E" w:rsidRPr="0099166E" w:rsidRDefault="0099166E" w:rsidP="0099166E">
      <w:pPr>
        <w:numPr>
          <w:ilvl w:val="0"/>
          <w:numId w:val="6"/>
        </w:numPr>
        <w:spacing w:after="0"/>
      </w:pPr>
      <w:r w:rsidRPr="0099166E">
        <w:t>Proportionate.</w:t>
      </w:r>
    </w:p>
    <w:p w14:paraId="6DAA659B" w14:textId="77777777" w:rsidR="0099166E" w:rsidRPr="0099166E" w:rsidRDefault="0099166E" w:rsidP="0099166E">
      <w:pPr>
        <w:numPr>
          <w:ilvl w:val="0"/>
          <w:numId w:val="6"/>
        </w:numPr>
      </w:pPr>
      <w:r w:rsidRPr="0099166E">
        <w:t>Professional.</w:t>
      </w:r>
    </w:p>
    <w:p w14:paraId="3D08D555" w14:textId="77777777" w:rsidR="0099166E" w:rsidRPr="0099166E" w:rsidRDefault="0099166E" w:rsidP="0099166E">
      <w:pPr>
        <w:numPr>
          <w:ilvl w:val="0"/>
          <w:numId w:val="6"/>
        </w:numPr>
        <w:spacing w:after="0"/>
      </w:pPr>
      <w:r w:rsidRPr="0099166E">
        <w:lastRenderedPageBreak/>
        <w:t>Respectful.</w:t>
      </w:r>
    </w:p>
    <w:p w14:paraId="16ECF89F" w14:textId="77777777" w:rsidR="0099166E" w:rsidRPr="0099166E" w:rsidRDefault="0099166E" w:rsidP="0099166E">
      <w:pPr>
        <w:numPr>
          <w:ilvl w:val="0"/>
          <w:numId w:val="6"/>
        </w:numPr>
        <w:spacing w:after="0"/>
      </w:pPr>
      <w:r w:rsidRPr="0099166E">
        <w:t>Explained to the player where possible.</w:t>
      </w:r>
    </w:p>
    <w:p w14:paraId="1C0A9DF7" w14:textId="77777777" w:rsidR="0099166E" w:rsidRPr="0099166E" w:rsidRDefault="0099166E" w:rsidP="0099166E">
      <w:r w:rsidRPr="0099166E">
        <w:t>Coaches should use verbal explanation and visual demonstration wherever these can achieve the same coaching outcome.</w:t>
      </w:r>
    </w:p>
    <w:p w14:paraId="5E5ADB07" w14:textId="77777777" w:rsidR="0099166E" w:rsidRPr="0099166E" w:rsidRDefault="0099166E" w:rsidP="0099166E">
      <w:r w:rsidRPr="0099166E">
        <w:t>A player should never be made to feel uncomfortable or pressured into physical contact.</w:t>
      </w:r>
    </w:p>
    <w:p w14:paraId="11FFAC59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9. Changing Rooms and Showers</w:t>
      </w:r>
    </w:p>
    <w:p w14:paraId="18838D3A" w14:textId="57C97DE0" w:rsidR="0099166E" w:rsidRPr="0099166E" w:rsidRDefault="0099166E" w:rsidP="0099166E">
      <w:r w:rsidRPr="0099166E">
        <w:t xml:space="preserve">Badminton clubs and leisure centres may have shared changing </w:t>
      </w:r>
      <w:proofErr w:type="gramStart"/>
      <w:r w:rsidRPr="0099166E">
        <w:t>facilities,</w:t>
      </w:r>
      <w:proofErr w:type="gramEnd"/>
      <w:r w:rsidRPr="0099166E">
        <w:t xml:space="preserve"> organisers must establish clear arrangements before junior sessions.</w:t>
      </w:r>
    </w:p>
    <w:p w14:paraId="09CDBB12" w14:textId="77777777" w:rsidR="0099166E" w:rsidRPr="0099166E" w:rsidRDefault="0099166E" w:rsidP="0099166E">
      <w:r w:rsidRPr="0099166E">
        <w:t>The following rules apply:</w:t>
      </w:r>
    </w:p>
    <w:p w14:paraId="348E6294" w14:textId="77777777" w:rsidR="0099166E" w:rsidRPr="0099166E" w:rsidRDefault="0099166E" w:rsidP="0099166E">
      <w:pPr>
        <w:numPr>
          <w:ilvl w:val="0"/>
          <w:numId w:val="7"/>
        </w:numPr>
        <w:spacing w:after="0"/>
      </w:pPr>
      <w:r w:rsidRPr="0099166E">
        <w:t>No photography or filming.</w:t>
      </w:r>
    </w:p>
    <w:p w14:paraId="556894B7" w14:textId="77777777" w:rsidR="0099166E" w:rsidRPr="0099166E" w:rsidRDefault="0099166E" w:rsidP="0099166E">
      <w:pPr>
        <w:numPr>
          <w:ilvl w:val="0"/>
          <w:numId w:val="7"/>
        </w:numPr>
        <w:spacing w:after="0"/>
      </w:pPr>
      <w:r w:rsidRPr="0099166E">
        <w:t>Coaches should not enter unnecessarily.</w:t>
      </w:r>
    </w:p>
    <w:p w14:paraId="281E1F3A" w14:textId="77777777" w:rsidR="0099166E" w:rsidRPr="0099166E" w:rsidRDefault="0099166E" w:rsidP="0099166E">
      <w:pPr>
        <w:numPr>
          <w:ilvl w:val="0"/>
          <w:numId w:val="7"/>
        </w:numPr>
        <w:spacing w:after="0"/>
      </w:pPr>
      <w:r w:rsidRPr="0099166E">
        <w:t>Adults must respect the privacy of junior participants.</w:t>
      </w:r>
    </w:p>
    <w:p w14:paraId="26A0B961" w14:textId="77777777" w:rsidR="0099166E" w:rsidRPr="0099166E" w:rsidRDefault="0099166E" w:rsidP="0099166E">
      <w:pPr>
        <w:numPr>
          <w:ilvl w:val="0"/>
          <w:numId w:val="7"/>
        </w:numPr>
        <w:spacing w:after="0"/>
      </w:pPr>
      <w:r w:rsidRPr="0099166E">
        <w:t>Inappropriate behaviour should be reported.</w:t>
      </w:r>
    </w:p>
    <w:p w14:paraId="7EF498C0" w14:textId="77777777" w:rsidR="0099166E" w:rsidRPr="0099166E" w:rsidRDefault="0099166E" w:rsidP="0099166E">
      <w:pPr>
        <w:numPr>
          <w:ilvl w:val="0"/>
          <w:numId w:val="7"/>
        </w:numPr>
        <w:spacing w:after="0"/>
      </w:pPr>
      <w:r w:rsidRPr="0099166E">
        <w:t>Where an adult must enter for a genuine safeguarding or welfare reason, this should be managed appropriately and, where possible, with another responsible adult present.</w:t>
      </w:r>
    </w:p>
    <w:p w14:paraId="0894E7C7" w14:textId="5E0081CE" w:rsidR="0099166E" w:rsidRPr="0099166E" w:rsidRDefault="0099166E" w:rsidP="0099166E"/>
    <w:p w14:paraId="538C71AB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10. Badminton Transport</w:t>
      </w:r>
    </w:p>
    <w:p w14:paraId="4DF185B0" w14:textId="77777777" w:rsidR="0099166E" w:rsidRPr="0099166E" w:rsidRDefault="0099166E" w:rsidP="0099166E">
      <w:r w:rsidRPr="0099166E">
        <w:t>Where transport to tournaments, county matches or training is required:</w:t>
      </w:r>
    </w:p>
    <w:p w14:paraId="45A27F3D" w14:textId="77777777" w:rsidR="0099166E" w:rsidRPr="0099166E" w:rsidRDefault="0099166E" w:rsidP="0099166E">
      <w:r w:rsidRPr="0099166E">
        <w:rPr>
          <w:b/>
          <w:bCs/>
        </w:rPr>
        <w:t>Preferred arrangement:</w:t>
      </w:r>
    </w:p>
    <w:p w14:paraId="05F819E3" w14:textId="77777777" w:rsidR="0099166E" w:rsidRPr="0099166E" w:rsidRDefault="0099166E" w:rsidP="0099166E">
      <w:r w:rsidRPr="0099166E">
        <w:t>Parent/carer transports their own child.</w:t>
      </w:r>
    </w:p>
    <w:p w14:paraId="1A05BAF6" w14:textId="77777777" w:rsidR="0099166E" w:rsidRPr="0099166E" w:rsidRDefault="0099166E" w:rsidP="0099166E">
      <w:r w:rsidRPr="0099166E">
        <w:t>Where alternative transport is necessary:</w:t>
      </w:r>
    </w:p>
    <w:p w14:paraId="68E22A42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Arrangements should be agreed in advance.</w:t>
      </w:r>
    </w:p>
    <w:p w14:paraId="477C1D56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Parents/carers should be informed.</w:t>
      </w:r>
    </w:p>
    <w:p w14:paraId="7F7E53A4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Appropriate consent should be obtained.</w:t>
      </w:r>
    </w:p>
    <w:p w14:paraId="2C5BADE5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Unnecessary one-to-one transport should be avoided.</w:t>
      </w:r>
    </w:p>
    <w:p w14:paraId="542AF2A5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The driver must have appropriate insurance and be legally permitted to drive the vehicle.</w:t>
      </w:r>
    </w:p>
    <w:p w14:paraId="0EAB9696" w14:textId="77777777" w:rsidR="0099166E" w:rsidRPr="0099166E" w:rsidRDefault="0099166E" w:rsidP="0099166E">
      <w:pPr>
        <w:numPr>
          <w:ilvl w:val="0"/>
          <w:numId w:val="8"/>
        </w:numPr>
        <w:spacing w:after="0"/>
      </w:pPr>
      <w:r w:rsidRPr="0099166E">
        <w:t>Any safeguarding concern arising during travel must be reported.</w:t>
      </w:r>
    </w:p>
    <w:p w14:paraId="67BCA885" w14:textId="5758BDB9" w:rsidR="0099166E" w:rsidRPr="0099166E" w:rsidRDefault="0099166E" w:rsidP="0099166E"/>
    <w:p w14:paraId="4B99E0B7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11. Communication with Junior Players</w:t>
      </w:r>
    </w:p>
    <w:p w14:paraId="694EA39F" w14:textId="77777777" w:rsidR="0099166E" w:rsidRPr="0099166E" w:rsidRDefault="0099166E" w:rsidP="0099166E">
      <w:r w:rsidRPr="0099166E">
        <w:t>Badminton-related communication should use appropriate and transparent channels.</w:t>
      </w:r>
    </w:p>
    <w:p w14:paraId="08E7EE1F" w14:textId="77777777" w:rsidR="0099166E" w:rsidRPr="0099166E" w:rsidRDefault="0099166E" w:rsidP="0099166E">
      <w:r w:rsidRPr="0099166E">
        <w:t>Where possible:</w:t>
      </w:r>
    </w:p>
    <w:p w14:paraId="44A6C931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>Include parents/carers.</w:t>
      </w:r>
    </w:p>
    <w:p w14:paraId="4D8143E7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>Use club or county communication systems.</w:t>
      </w:r>
    </w:p>
    <w:p w14:paraId="7316CC5B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>Use group messages rather than private messages.</w:t>
      </w:r>
    </w:p>
    <w:p w14:paraId="4CAABE49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 xml:space="preserve">Keep communication </w:t>
      </w:r>
      <w:proofErr w:type="gramStart"/>
      <w:r w:rsidRPr="0099166E">
        <w:t>badminton-related</w:t>
      </w:r>
      <w:proofErr w:type="gramEnd"/>
      <w:r w:rsidRPr="0099166E">
        <w:t>.</w:t>
      </w:r>
    </w:p>
    <w:p w14:paraId="4D52E0D8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>Avoid late-night or unnecessary communication.</w:t>
      </w:r>
    </w:p>
    <w:p w14:paraId="7F888EA3" w14:textId="77777777" w:rsidR="0099166E" w:rsidRPr="0099166E" w:rsidRDefault="0099166E" w:rsidP="0099166E">
      <w:pPr>
        <w:numPr>
          <w:ilvl w:val="0"/>
          <w:numId w:val="9"/>
        </w:numPr>
        <w:spacing w:after="0"/>
      </w:pPr>
      <w:r w:rsidRPr="0099166E">
        <w:t>Never send inappropriate images or messages.</w:t>
      </w:r>
    </w:p>
    <w:p w14:paraId="34D5110E" w14:textId="0C356214" w:rsidR="0099166E" w:rsidRPr="0099166E" w:rsidRDefault="0099166E" w:rsidP="0099166E">
      <w:pPr>
        <w:spacing w:after="0"/>
      </w:pPr>
    </w:p>
    <w:p w14:paraId="6CFC1A14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12. Photography and Badminton Video</w:t>
      </w:r>
    </w:p>
    <w:p w14:paraId="1E8162DC" w14:textId="77777777" w:rsidR="0099166E" w:rsidRPr="0099166E" w:rsidRDefault="0099166E" w:rsidP="0099166E">
      <w:r w:rsidRPr="0099166E">
        <w:lastRenderedPageBreak/>
        <w:t>Badminton involves frequent photography and video for:</w:t>
      </w:r>
    </w:p>
    <w:p w14:paraId="64BA537B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Coaching analysis.</w:t>
      </w:r>
    </w:p>
    <w:p w14:paraId="5B219369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Match recording.</w:t>
      </w:r>
    </w:p>
    <w:p w14:paraId="32211B68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Tournament promotion.</w:t>
      </w:r>
    </w:p>
    <w:p w14:paraId="3B252CB7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County team photographs.</w:t>
      </w:r>
    </w:p>
    <w:p w14:paraId="1C312A58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Social media.</w:t>
      </w:r>
    </w:p>
    <w:p w14:paraId="25323ED9" w14:textId="77777777" w:rsidR="0099166E" w:rsidRPr="0099166E" w:rsidRDefault="0099166E" w:rsidP="0099166E">
      <w:pPr>
        <w:numPr>
          <w:ilvl w:val="0"/>
          <w:numId w:val="10"/>
        </w:numPr>
        <w:spacing w:after="0"/>
      </w:pPr>
      <w:r w:rsidRPr="0099166E">
        <w:t>Player development.</w:t>
      </w:r>
    </w:p>
    <w:p w14:paraId="13A1CC3F" w14:textId="77777777" w:rsidR="0099166E" w:rsidRPr="0099166E" w:rsidRDefault="0099166E" w:rsidP="0099166E">
      <w:r w:rsidRPr="0099166E">
        <w:t>All such activity must comply with the Badminton Gloucestershire Photography and Social Media Policy.</w:t>
      </w:r>
    </w:p>
    <w:p w14:paraId="506D3B90" w14:textId="14FCD1AD" w:rsidR="0099166E" w:rsidRPr="0099166E" w:rsidRDefault="0099166E" w:rsidP="0099166E">
      <w:proofErr w:type="gramStart"/>
      <w:r w:rsidRPr="0099166E">
        <w:t>Particular care</w:t>
      </w:r>
      <w:proofErr w:type="gramEnd"/>
      <w:r w:rsidRPr="0099166E">
        <w:t xml:space="preserve"> must be taken with junior players.</w:t>
      </w:r>
    </w:p>
    <w:p w14:paraId="0992F0DC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13. Parents and Spectators</w:t>
      </w:r>
    </w:p>
    <w:p w14:paraId="652EF0D3" w14:textId="77777777" w:rsidR="0099166E" w:rsidRPr="0099166E" w:rsidRDefault="0099166E" w:rsidP="0099166E">
      <w:r w:rsidRPr="0099166E">
        <w:t>Parents and spectators are expected to:</w:t>
      </w:r>
    </w:p>
    <w:p w14:paraId="54D9C4BD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Follow the relevant Code of Conduct.</w:t>
      </w:r>
    </w:p>
    <w:p w14:paraId="415D6AB1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Encourage rather than intimidate players.</w:t>
      </w:r>
    </w:p>
    <w:p w14:paraId="37D2CE96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Avoid abusive or discriminatory language.</w:t>
      </w:r>
    </w:p>
    <w:p w14:paraId="2D4C1281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Respect coaches and officials.</w:t>
      </w:r>
    </w:p>
    <w:p w14:paraId="5A6EB9AD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Raise safeguarding concerns appropriately.</w:t>
      </w:r>
    </w:p>
    <w:p w14:paraId="64D60161" w14:textId="77777777" w:rsidR="0099166E" w:rsidRPr="0099166E" w:rsidRDefault="0099166E" w:rsidP="0099166E">
      <w:pPr>
        <w:numPr>
          <w:ilvl w:val="0"/>
          <w:numId w:val="11"/>
        </w:numPr>
        <w:spacing w:after="0"/>
      </w:pPr>
      <w:r w:rsidRPr="0099166E">
        <w:t>Avoid confronting coaches or players aggressively.</w:t>
      </w:r>
    </w:p>
    <w:p w14:paraId="00FFD6C9" w14:textId="77777777" w:rsidR="0099166E" w:rsidRPr="0099166E" w:rsidRDefault="0099166E" w:rsidP="0099166E">
      <w:r w:rsidRPr="0099166E">
        <w:t>The Event Manager or Welfare Officer may intervene where behaviour creates a safeguarding concern.</w:t>
      </w:r>
    </w:p>
    <w:p w14:paraId="71DF89C0" w14:textId="4B355EB1" w:rsidR="0099166E" w:rsidRPr="0099166E" w:rsidRDefault="0099166E" w:rsidP="0099166E"/>
    <w:p w14:paraId="27B47573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14. Safeguarding Reporting Route</w:t>
      </w:r>
    </w:p>
    <w:p w14:paraId="510A94F8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Club with a Club Welfare Officer</w:t>
      </w:r>
    </w:p>
    <w:p w14:paraId="1E01BFEB" w14:textId="77777777" w:rsidR="0099166E" w:rsidRPr="0099166E" w:rsidRDefault="0099166E" w:rsidP="0099166E">
      <w:r w:rsidRPr="0099166E">
        <w:rPr>
          <w:b/>
          <w:bCs/>
        </w:rPr>
        <w:t>Player / Parent / Coach → Club Welfare Officer → County Safeguarding Officer where required → Badminton England / Statutory Agencies where appropriate</w:t>
      </w:r>
    </w:p>
    <w:p w14:paraId="442C5B56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Club without a Club Welfare Officer</w:t>
      </w:r>
    </w:p>
    <w:p w14:paraId="74B8B839" w14:textId="77777777" w:rsidR="0099166E" w:rsidRPr="0099166E" w:rsidRDefault="0099166E" w:rsidP="0099166E">
      <w:r w:rsidRPr="0099166E">
        <w:rPr>
          <w:b/>
          <w:bCs/>
        </w:rPr>
        <w:t>Player / Parent / Coach → County Safeguarding Officer → Badminton England / Statutory Agencies where appropriate</w:t>
      </w:r>
    </w:p>
    <w:p w14:paraId="6D805592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Immediate Danger</w:t>
      </w:r>
    </w:p>
    <w:p w14:paraId="6F5FAD69" w14:textId="77777777" w:rsidR="0099166E" w:rsidRPr="0099166E" w:rsidRDefault="0099166E" w:rsidP="0099166E">
      <w:r w:rsidRPr="0099166E">
        <w:rPr>
          <w:b/>
          <w:bCs/>
        </w:rPr>
        <w:t>999 immediately</w:t>
      </w:r>
    </w:p>
    <w:p w14:paraId="448C7A39" w14:textId="77777777" w:rsidR="0099166E" w:rsidRPr="0099166E" w:rsidRDefault="0099166E" w:rsidP="0099166E">
      <w:r w:rsidRPr="0099166E">
        <w:pict w14:anchorId="51E83DCA">
          <v:rect id="_x0000_i1237" style="width:0;height:1.5pt" o:hralign="center" o:hrstd="t" o:hr="t" fillcolor="#a0a0a0" stroked="f"/>
        </w:pict>
      </w:r>
    </w:p>
    <w:p w14:paraId="5C39B7E5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15. Badminton-Specific Safeguarding Checklist</w:t>
      </w:r>
    </w:p>
    <w:p w14:paraId="2D50A834" w14:textId="77777777" w:rsidR="0099166E" w:rsidRPr="0099166E" w:rsidRDefault="0099166E" w:rsidP="0099166E">
      <w:r w:rsidRPr="0099166E">
        <w:t>Before a junior badminton session, tournament or county activity:</w:t>
      </w:r>
    </w:p>
    <w:p w14:paraId="0A51AED5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Appropriate coach/coaches identified.</w:t>
      </w:r>
    </w:p>
    <w:p w14:paraId="7AACCFFB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Safeguarding contact identified.</w:t>
      </w:r>
    </w:p>
    <w:p w14:paraId="52B3CFA3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Attendance/registration arrangements in place.</w:t>
      </w:r>
    </w:p>
    <w:p w14:paraId="57317901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Emergency contact information available.</w:t>
      </w:r>
    </w:p>
    <w:p w14:paraId="1FFBFE92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Collection arrangements understood.</w:t>
      </w:r>
    </w:p>
    <w:p w14:paraId="2161ED66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lastRenderedPageBreak/>
        <w:t>Coaches understand safeguarding reporting procedures.</w:t>
      </w:r>
    </w:p>
    <w:p w14:paraId="44DD2B09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Appropriate supervision arrangements confirmed.</w:t>
      </w:r>
    </w:p>
    <w:p w14:paraId="73C8CEF5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Changing facilities considered.</w:t>
      </w:r>
    </w:p>
    <w:p w14:paraId="79B89346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Photography/video arrangements considered.</w:t>
      </w:r>
    </w:p>
    <w:p w14:paraId="38F6D173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Social media arrangements considered.</w:t>
      </w:r>
    </w:p>
    <w:p w14:paraId="6FCE0DB4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First aid arrangements confirmed.</w:t>
      </w:r>
    </w:p>
    <w:p w14:paraId="4EF0A5EE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Venue checked for isolated areas.</w:t>
      </w:r>
    </w:p>
    <w:p w14:paraId="011A78E7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Any individual welfare needs considered.</w:t>
      </w:r>
    </w:p>
    <w:p w14:paraId="6F9CD66F" w14:textId="77777777" w:rsidR="0099166E" w:rsidRPr="0099166E" w:rsidRDefault="0099166E" w:rsidP="0099166E">
      <w:pPr>
        <w:numPr>
          <w:ilvl w:val="0"/>
          <w:numId w:val="12"/>
        </w:numPr>
        <w:spacing w:after="0"/>
      </w:pPr>
      <w:r w:rsidRPr="0099166E">
        <w:t>Parents/carers know how to raise a concern.</w:t>
      </w:r>
    </w:p>
    <w:p w14:paraId="6EDB5A15" w14:textId="6986626A" w:rsidR="0099166E" w:rsidRPr="0099166E" w:rsidRDefault="0099166E" w:rsidP="0099166E"/>
    <w:p w14:paraId="701BC373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16. Action Plan</w:t>
      </w:r>
    </w:p>
    <w:p w14:paraId="7425FB4D" w14:textId="77777777" w:rsidR="0099166E" w:rsidRPr="0099166E" w:rsidRDefault="0099166E" w:rsidP="0099166E">
      <w:r w:rsidRPr="0099166E">
        <w:t xml:space="preserve">Any identified </w:t>
      </w:r>
      <w:r w:rsidRPr="0099166E">
        <w:rPr>
          <w:b/>
          <w:bCs/>
        </w:rPr>
        <w:t>High or Very High</w:t>
      </w:r>
      <w:r w:rsidRPr="0099166E">
        <w:t xml:space="preserve"> safeguarding risk must have an action recorded before the activity proceeds, unless the risk can be immediately reduced to an acceptable level.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4"/>
        <w:gridCol w:w="1661"/>
        <w:gridCol w:w="2043"/>
        <w:gridCol w:w="1764"/>
        <w:gridCol w:w="725"/>
      </w:tblGrid>
      <w:tr w:rsidR="0099166E" w:rsidRPr="0099166E" w14:paraId="38140C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26A1CB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Risk Identified</w:t>
            </w:r>
          </w:p>
        </w:tc>
        <w:tc>
          <w:tcPr>
            <w:tcW w:w="0" w:type="auto"/>
            <w:vAlign w:val="center"/>
            <w:hideMark/>
          </w:tcPr>
          <w:p w14:paraId="1519ED72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Action Required</w:t>
            </w:r>
          </w:p>
        </w:tc>
        <w:tc>
          <w:tcPr>
            <w:tcW w:w="0" w:type="auto"/>
            <w:vAlign w:val="center"/>
            <w:hideMark/>
          </w:tcPr>
          <w:p w14:paraId="1EB6FC44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Responsible Person</w:t>
            </w:r>
          </w:p>
        </w:tc>
        <w:tc>
          <w:tcPr>
            <w:tcW w:w="0" w:type="auto"/>
            <w:vAlign w:val="center"/>
            <w:hideMark/>
          </w:tcPr>
          <w:p w14:paraId="6CF88BFA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Completion Date</w:t>
            </w:r>
          </w:p>
        </w:tc>
        <w:tc>
          <w:tcPr>
            <w:tcW w:w="0" w:type="auto"/>
            <w:vAlign w:val="center"/>
            <w:hideMark/>
          </w:tcPr>
          <w:p w14:paraId="161ED668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Status</w:t>
            </w:r>
          </w:p>
        </w:tc>
      </w:tr>
      <w:tr w:rsidR="0099166E" w:rsidRPr="0099166E" w14:paraId="7762B1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07798" w14:textId="77777777" w:rsidR="0099166E" w:rsidRPr="0099166E" w:rsidRDefault="0099166E" w:rsidP="0099166E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268EE0B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E80DE29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0D78D4A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6853F173" w14:textId="77777777" w:rsidR="0099166E" w:rsidRPr="0099166E" w:rsidRDefault="0099166E" w:rsidP="0099166E"/>
        </w:tc>
      </w:tr>
      <w:tr w:rsidR="0099166E" w:rsidRPr="0099166E" w14:paraId="77FA3B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D4BB5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4BE183A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BB428C3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198C8374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3E9BBEF9" w14:textId="77777777" w:rsidR="0099166E" w:rsidRPr="0099166E" w:rsidRDefault="0099166E" w:rsidP="0099166E"/>
        </w:tc>
      </w:tr>
      <w:tr w:rsidR="0099166E" w:rsidRPr="0099166E" w14:paraId="073C45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51224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455CC85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6A93AAD5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3E0DA723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2CD1C9ED" w14:textId="77777777" w:rsidR="0099166E" w:rsidRPr="0099166E" w:rsidRDefault="0099166E" w:rsidP="0099166E"/>
        </w:tc>
      </w:tr>
      <w:tr w:rsidR="0099166E" w:rsidRPr="0099166E" w14:paraId="33B274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A1613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056D9E9D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596A99FE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69A27E83" w14:textId="77777777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19DC4E3F" w14:textId="77777777" w:rsidR="0099166E" w:rsidRPr="0099166E" w:rsidRDefault="0099166E" w:rsidP="0099166E"/>
        </w:tc>
      </w:tr>
    </w:tbl>
    <w:p w14:paraId="343C056C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17. Activity-Specific Information</w:t>
      </w:r>
    </w:p>
    <w:p w14:paraId="7DA8D799" w14:textId="77777777" w:rsidR="0099166E" w:rsidRPr="0099166E" w:rsidRDefault="0099166E" w:rsidP="0099166E">
      <w:r w:rsidRPr="0099166E">
        <w:rPr>
          <w:b/>
          <w:bCs/>
        </w:rPr>
        <w:t>Club / County Activity:</w:t>
      </w:r>
    </w:p>
    <w:p w14:paraId="516400D7" w14:textId="77777777" w:rsidR="0099166E" w:rsidRPr="0099166E" w:rsidRDefault="0099166E" w:rsidP="0099166E">
      <w:r w:rsidRPr="0099166E">
        <w:pict w14:anchorId="5AC36491">
          <v:rect id="_x0000_i1240" style="width:0;height:1.5pt" o:hralign="center" o:hrstd="t" o:hr="t" fillcolor="#a0a0a0" stroked="f"/>
        </w:pict>
      </w:r>
    </w:p>
    <w:p w14:paraId="0481267B" w14:textId="77777777" w:rsidR="0099166E" w:rsidRPr="0099166E" w:rsidRDefault="0099166E" w:rsidP="0099166E">
      <w:r w:rsidRPr="0099166E">
        <w:rPr>
          <w:b/>
          <w:bCs/>
        </w:rPr>
        <w:t>Venue:</w:t>
      </w:r>
    </w:p>
    <w:p w14:paraId="69ADDF26" w14:textId="77777777" w:rsidR="0099166E" w:rsidRPr="0099166E" w:rsidRDefault="0099166E" w:rsidP="0099166E">
      <w:r w:rsidRPr="0099166E">
        <w:pict w14:anchorId="14F5FF5F">
          <v:rect id="_x0000_i1241" style="width:0;height:1.5pt" o:hralign="center" o:hrstd="t" o:hr="t" fillcolor="#a0a0a0" stroked="f"/>
        </w:pict>
      </w:r>
    </w:p>
    <w:p w14:paraId="4E56A3EC" w14:textId="77777777" w:rsidR="0099166E" w:rsidRPr="0099166E" w:rsidRDefault="0099166E" w:rsidP="0099166E">
      <w:r w:rsidRPr="0099166E">
        <w:rPr>
          <w:b/>
          <w:bCs/>
        </w:rPr>
        <w:t>Activity:</w:t>
      </w:r>
    </w:p>
    <w:p w14:paraId="6CDB7CE2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Junior Training</w:t>
      </w:r>
    </w:p>
    <w:p w14:paraId="3B52D660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County Squad</w:t>
      </w:r>
    </w:p>
    <w:p w14:paraId="73F6E67B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Club Training</w:t>
      </w:r>
    </w:p>
    <w:p w14:paraId="61F4F312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League Match</w:t>
      </w:r>
    </w:p>
    <w:p w14:paraId="0D1DD315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County Match</w:t>
      </w:r>
    </w:p>
    <w:p w14:paraId="4C37826D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Tournament</w:t>
      </w:r>
    </w:p>
    <w:p w14:paraId="0893797A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County Championships</w:t>
      </w:r>
    </w:p>
    <w:p w14:paraId="1CA7E3B0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Coaching Camp</w:t>
      </w:r>
    </w:p>
    <w:p w14:paraId="6FD68A69" w14:textId="77777777" w:rsidR="0099166E" w:rsidRPr="0099166E" w:rsidRDefault="0099166E" w:rsidP="0099166E">
      <w:pPr>
        <w:numPr>
          <w:ilvl w:val="0"/>
          <w:numId w:val="13"/>
        </w:numPr>
        <w:spacing w:after="0"/>
      </w:pPr>
      <w:r w:rsidRPr="0099166E">
        <w:t>Other: ______________________________</w:t>
      </w:r>
    </w:p>
    <w:p w14:paraId="1488D62F" w14:textId="77777777" w:rsidR="0099166E" w:rsidRPr="0099166E" w:rsidRDefault="0099166E" w:rsidP="0099166E">
      <w:r w:rsidRPr="0099166E">
        <w:rPr>
          <w:b/>
          <w:bCs/>
        </w:rPr>
        <w:t>Date:</w:t>
      </w:r>
    </w:p>
    <w:p w14:paraId="608D7C40" w14:textId="77777777" w:rsidR="0099166E" w:rsidRPr="0099166E" w:rsidRDefault="0099166E" w:rsidP="0099166E">
      <w:r w:rsidRPr="0099166E">
        <w:pict w14:anchorId="3C529A2E">
          <v:rect id="_x0000_i1242" style="width:0;height:1.5pt" o:hralign="center" o:hrstd="t" o:hr="t" fillcolor="#a0a0a0" stroked="f"/>
        </w:pict>
      </w:r>
    </w:p>
    <w:p w14:paraId="2EE47F6A" w14:textId="77777777" w:rsidR="0099166E" w:rsidRPr="0099166E" w:rsidRDefault="0099166E" w:rsidP="0099166E">
      <w:r w:rsidRPr="0099166E">
        <w:rPr>
          <w:b/>
          <w:bCs/>
        </w:rPr>
        <w:t>Expected Number of Juniors:</w:t>
      </w:r>
    </w:p>
    <w:p w14:paraId="0EF8C906" w14:textId="77777777" w:rsidR="0099166E" w:rsidRPr="0099166E" w:rsidRDefault="0099166E" w:rsidP="0099166E">
      <w:r w:rsidRPr="0099166E">
        <w:pict w14:anchorId="47F1B92B">
          <v:rect id="_x0000_i1243" style="width:0;height:1.5pt" o:hralign="center" o:hrstd="t" o:hr="t" fillcolor="#a0a0a0" stroked="f"/>
        </w:pict>
      </w:r>
    </w:p>
    <w:p w14:paraId="7944918A" w14:textId="77777777" w:rsidR="0099166E" w:rsidRPr="0099166E" w:rsidRDefault="0099166E" w:rsidP="0099166E">
      <w:r w:rsidRPr="0099166E">
        <w:rPr>
          <w:b/>
          <w:bCs/>
        </w:rPr>
        <w:t>Expected Number of Adults:</w:t>
      </w:r>
    </w:p>
    <w:p w14:paraId="56905B56" w14:textId="77777777" w:rsidR="0099166E" w:rsidRPr="0099166E" w:rsidRDefault="0099166E" w:rsidP="0099166E">
      <w:r w:rsidRPr="0099166E">
        <w:pict w14:anchorId="1F597406">
          <v:rect id="_x0000_i1244" style="width:0;height:1.5pt" o:hralign="center" o:hrstd="t" o:hr="t" fillcolor="#a0a0a0" stroked="f"/>
        </w:pict>
      </w:r>
    </w:p>
    <w:p w14:paraId="7B0CC3FC" w14:textId="77777777" w:rsidR="0099166E" w:rsidRPr="0099166E" w:rsidRDefault="0099166E" w:rsidP="0099166E">
      <w:r w:rsidRPr="0099166E">
        <w:rPr>
          <w:b/>
          <w:bCs/>
        </w:rPr>
        <w:t>Safeguarding Lead:</w:t>
      </w:r>
    </w:p>
    <w:p w14:paraId="33C7A145" w14:textId="77777777" w:rsidR="0099166E" w:rsidRPr="0099166E" w:rsidRDefault="0099166E" w:rsidP="0099166E">
      <w:r w:rsidRPr="0099166E">
        <w:pict w14:anchorId="45C4D602">
          <v:rect id="_x0000_i1245" style="width:0;height:1.5pt" o:hralign="center" o:hrstd="t" o:hr="t" fillcolor="#a0a0a0" stroked="f"/>
        </w:pict>
      </w:r>
    </w:p>
    <w:p w14:paraId="0C829E53" w14:textId="77777777" w:rsidR="0099166E" w:rsidRPr="0099166E" w:rsidRDefault="0099166E" w:rsidP="0099166E">
      <w:r w:rsidRPr="0099166E">
        <w:rPr>
          <w:b/>
          <w:bCs/>
        </w:rPr>
        <w:lastRenderedPageBreak/>
        <w:t>Club Welfare Officer:</w:t>
      </w:r>
    </w:p>
    <w:p w14:paraId="0A0089DB" w14:textId="77777777" w:rsidR="0099166E" w:rsidRPr="0099166E" w:rsidRDefault="0099166E" w:rsidP="0099166E">
      <w:r w:rsidRPr="0099166E">
        <w:pict w14:anchorId="2B52DDAC">
          <v:rect id="_x0000_i1246" style="width:0;height:1.5pt" o:hralign="center" o:hrstd="t" o:hr="t" fillcolor="#a0a0a0" stroked="f"/>
        </w:pict>
      </w:r>
    </w:p>
    <w:p w14:paraId="51B556C5" w14:textId="77777777" w:rsidR="0099166E" w:rsidRPr="0099166E" w:rsidRDefault="0099166E" w:rsidP="0099166E">
      <w:r w:rsidRPr="0099166E">
        <w:pict w14:anchorId="250EEC3F">
          <v:rect id="_x0000_i1247" style="width:0;height:1.5pt" o:hralign="center" o:hrstd="t" o:hr="t" fillcolor="#a0a0a0" stroked="f"/>
        </w:pict>
      </w:r>
    </w:p>
    <w:p w14:paraId="34CEB6F5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18. Assessment Approval</w:t>
      </w:r>
    </w:p>
    <w:p w14:paraId="794DA45A" w14:textId="77777777" w:rsidR="0099166E" w:rsidRPr="0099166E" w:rsidRDefault="0099166E" w:rsidP="0099166E">
      <w:r w:rsidRPr="0099166E">
        <w:t>I confirm that the safeguarding risks associated with this badminton activity have been considered and that reasonable measures have been identified to protect children, young people and adults at risk.</w:t>
      </w:r>
    </w:p>
    <w:p w14:paraId="32A6F83F" w14:textId="77777777" w:rsidR="0099166E" w:rsidRPr="0099166E" w:rsidRDefault="0099166E" w:rsidP="0099166E">
      <w:r w:rsidRPr="0099166E">
        <w:rPr>
          <w:b/>
          <w:bCs/>
        </w:rPr>
        <w:t>Completed By:</w:t>
      </w:r>
    </w:p>
    <w:p w14:paraId="4A8E63ED" w14:textId="77777777" w:rsidR="0099166E" w:rsidRPr="0099166E" w:rsidRDefault="0099166E" w:rsidP="0099166E">
      <w:r w:rsidRPr="0099166E">
        <w:pict w14:anchorId="488A01C8">
          <v:rect id="_x0000_i1248" style="width:0;height:1.5pt" o:hralign="center" o:hrstd="t" o:hr="t" fillcolor="#a0a0a0" stroked="f"/>
        </w:pict>
      </w:r>
    </w:p>
    <w:p w14:paraId="539C492C" w14:textId="77777777" w:rsidR="0099166E" w:rsidRPr="0099166E" w:rsidRDefault="0099166E" w:rsidP="0099166E">
      <w:r w:rsidRPr="0099166E">
        <w:rPr>
          <w:b/>
          <w:bCs/>
        </w:rPr>
        <w:t>Role:</w:t>
      </w:r>
    </w:p>
    <w:p w14:paraId="2DB0012A" w14:textId="77777777" w:rsidR="0099166E" w:rsidRPr="0099166E" w:rsidRDefault="0099166E" w:rsidP="0099166E">
      <w:r w:rsidRPr="0099166E">
        <w:pict w14:anchorId="717327C6">
          <v:rect id="_x0000_i1249" style="width:0;height:1.5pt" o:hralign="center" o:hrstd="t" o:hr="t" fillcolor="#a0a0a0" stroked="f"/>
        </w:pict>
      </w:r>
    </w:p>
    <w:p w14:paraId="54297C7A" w14:textId="77777777" w:rsidR="0099166E" w:rsidRPr="0099166E" w:rsidRDefault="0099166E" w:rsidP="0099166E">
      <w:r w:rsidRPr="0099166E">
        <w:rPr>
          <w:b/>
          <w:bCs/>
        </w:rPr>
        <w:t>Signature:</w:t>
      </w:r>
    </w:p>
    <w:p w14:paraId="56993474" w14:textId="77777777" w:rsidR="0099166E" w:rsidRPr="0099166E" w:rsidRDefault="0099166E" w:rsidP="0099166E">
      <w:r w:rsidRPr="0099166E">
        <w:pict w14:anchorId="69C9DA20">
          <v:rect id="_x0000_i1250" style="width:0;height:1.5pt" o:hralign="center" o:hrstd="t" o:hr="t" fillcolor="#a0a0a0" stroked="f"/>
        </w:pict>
      </w:r>
    </w:p>
    <w:p w14:paraId="4E7E21B4" w14:textId="77777777" w:rsidR="0099166E" w:rsidRPr="0099166E" w:rsidRDefault="0099166E" w:rsidP="0099166E">
      <w:r w:rsidRPr="0099166E">
        <w:rPr>
          <w:b/>
          <w:bCs/>
        </w:rPr>
        <w:t>Date:</w:t>
      </w:r>
    </w:p>
    <w:p w14:paraId="57DFCEE1" w14:textId="77777777" w:rsidR="0099166E" w:rsidRPr="0099166E" w:rsidRDefault="0099166E" w:rsidP="0099166E">
      <w:r w:rsidRPr="0099166E">
        <w:pict w14:anchorId="7FC1FFEC">
          <v:rect id="_x0000_i1251" style="width:0;height:1.5pt" o:hralign="center" o:hrstd="t" o:hr="t" fillcolor="#a0a0a0" stroked="f"/>
        </w:pict>
      </w:r>
    </w:p>
    <w:p w14:paraId="40107B6F" w14:textId="77777777" w:rsidR="0099166E" w:rsidRPr="0099166E" w:rsidRDefault="0099166E" w:rsidP="0099166E">
      <w:r w:rsidRPr="0099166E">
        <w:pict w14:anchorId="5083FC11">
          <v:rect id="_x0000_i1252" style="width:0;height:1.5pt" o:hralign="center" o:hrstd="t" o:hr="t" fillcolor="#a0a0a0" stroked="f"/>
        </w:pict>
      </w:r>
    </w:p>
    <w:p w14:paraId="535C282A" w14:textId="77777777" w:rsidR="0099166E" w:rsidRPr="0099166E" w:rsidRDefault="0099166E" w:rsidP="0099166E">
      <w:r w:rsidRPr="0099166E">
        <w:rPr>
          <w:b/>
          <w:bCs/>
        </w:rPr>
        <w:t>County Safeguarding Officer</w:t>
      </w:r>
    </w:p>
    <w:p w14:paraId="117DC11B" w14:textId="77777777" w:rsidR="0099166E" w:rsidRPr="0099166E" w:rsidRDefault="0099166E" w:rsidP="0099166E">
      <w:r w:rsidRPr="0099166E">
        <w:rPr>
          <w:b/>
          <w:bCs/>
        </w:rPr>
        <w:t>Name:</w:t>
      </w:r>
      <w:r w:rsidRPr="0099166E">
        <w:t xml:space="preserve"> Sarah Robbens</w:t>
      </w:r>
    </w:p>
    <w:p w14:paraId="2065E73A" w14:textId="77777777" w:rsidR="0099166E" w:rsidRPr="0099166E" w:rsidRDefault="0099166E" w:rsidP="0099166E">
      <w:r w:rsidRPr="0099166E">
        <w:rPr>
          <w:b/>
          <w:bCs/>
        </w:rPr>
        <w:t>Signature:</w:t>
      </w:r>
    </w:p>
    <w:p w14:paraId="00645B50" w14:textId="77777777" w:rsidR="0099166E" w:rsidRPr="0099166E" w:rsidRDefault="0099166E" w:rsidP="0099166E">
      <w:r w:rsidRPr="0099166E">
        <w:pict w14:anchorId="7269F16A">
          <v:rect id="_x0000_i1253" style="width:0;height:1.5pt" o:hralign="center" o:hrstd="t" o:hr="t" fillcolor="#a0a0a0" stroked="f"/>
        </w:pict>
      </w:r>
    </w:p>
    <w:p w14:paraId="250FCB3B" w14:textId="77777777" w:rsidR="0099166E" w:rsidRPr="0099166E" w:rsidRDefault="0099166E" w:rsidP="0099166E">
      <w:r w:rsidRPr="0099166E">
        <w:rPr>
          <w:b/>
          <w:bCs/>
        </w:rPr>
        <w:t>Date:</w:t>
      </w:r>
    </w:p>
    <w:p w14:paraId="69F44EA1" w14:textId="77777777" w:rsidR="0099166E" w:rsidRPr="0099166E" w:rsidRDefault="0099166E" w:rsidP="0099166E">
      <w:r w:rsidRPr="0099166E">
        <w:pict w14:anchorId="655F5628">
          <v:rect id="_x0000_i1254" style="width:0;height:1.5pt" o:hralign="center" o:hrstd="t" o:hr="t" fillcolor="#a0a0a0" stroked="f"/>
        </w:pict>
      </w:r>
    </w:p>
    <w:p w14:paraId="5C79678E" w14:textId="77777777" w:rsidR="0099166E" w:rsidRPr="0099166E" w:rsidRDefault="0099166E" w:rsidP="0099166E">
      <w:r w:rsidRPr="0099166E">
        <w:pict w14:anchorId="1579370B">
          <v:rect id="_x0000_i1255" style="width:0;height:1.5pt" o:hralign="center" o:hrstd="t" o:hr="t" fillcolor="#a0a0a0" stroked="f"/>
        </w:pict>
      </w:r>
    </w:p>
    <w:p w14:paraId="38869019" w14:textId="77777777" w:rsidR="0099166E" w:rsidRPr="0099166E" w:rsidRDefault="0099166E" w:rsidP="0099166E">
      <w:pPr>
        <w:rPr>
          <w:b/>
          <w:bCs/>
        </w:rPr>
      </w:pPr>
      <w:r w:rsidRPr="0099166E">
        <w:rPr>
          <w:b/>
          <w:bCs/>
        </w:rPr>
        <w:t>Document Control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535"/>
        <w:gridCol w:w="3788"/>
        <w:gridCol w:w="1312"/>
      </w:tblGrid>
      <w:tr w:rsidR="0099166E" w:rsidRPr="0099166E" w14:paraId="7BB4D05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52DCEF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0EF28C1A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09F57BAB" w14:textId="3D133D39" w:rsidR="0099166E" w:rsidRPr="0099166E" w:rsidRDefault="0099166E" w:rsidP="0099166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Pr="0099166E">
              <w:rPr>
                <w:b/>
                <w:bCs/>
              </w:rPr>
              <w:t>Approved By</w:t>
            </w:r>
          </w:p>
        </w:tc>
        <w:tc>
          <w:tcPr>
            <w:tcW w:w="0" w:type="auto"/>
            <w:vAlign w:val="center"/>
            <w:hideMark/>
          </w:tcPr>
          <w:p w14:paraId="299607C5" w14:textId="77777777" w:rsidR="0099166E" w:rsidRPr="0099166E" w:rsidRDefault="0099166E" w:rsidP="0099166E">
            <w:pPr>
              <w:rPr>
                <w:b/>
                <w:bCs/>
              </w:rPr>
            </w:pPr>
            <w:r w:rsidRPr="0099166E">
              <w:rPr>
                <w:b/>
                <w:bCs/>
              </w:rPr>
              <w:t>Review Date</w:t>
            </w:r>
          </w:p>
        </w:tc>
      </w:tr>
      <w:tr w:rsidR="0099166E" w:rsidRPr="0099166E" w14:paraId="164304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91675" w14:textId="77777777" w:rsidR="0099166E" w:rsidRPr="0099166E" w:rsidRDefault="0099166E" w:rsidP="0099166E">
            <w:r w:rsidRPr="0099166E">
              <w:t>1.0</w:t>
            </w:r>
          </w:p>
        </w:tc>
        <w:tc>
          <w:tcPr>
            <w:tcW w:w="0" w:type="auto"/>
            <w:vAlign w:val="center"/>
            <w:hideMark/>
          </w:tcPr>
          <w:p w14:paraId="0BCF6EBC" w14:textId="00F73A8D" w:rsidR="0099166E" w:rsidRPr="0099166E" w:rsidRDefault="0099166E" w:rsidP="0099166E"/>
        </w:tc>
        <w:tc>
          <w:tcPr>
            <w:tcW w:w="0" w:type="auto"/>
            <w:vAlign w:val="center"/>
            <w:hideMark/>
          </w:tcPr>
          <w:p w14:paraId="2FD7C8D0" w14:textId="77777777" w:rsidR="0099166E" w:rsidRPr="0099166E" w:rsidRDefault="0099166E" w:rsidP="0099166E">
            <w:r w:rsidRPr="0099166E">
              <w:t>Badminton Gloucestershire Committee</w:t>
            </w:r>
          </w:p>
        </w:tc>
        <w:tc>
          <w:tcPr>
            <w:tcW w:w="0" w:type="auto"/>
            <w:vAlign w:val="center"/>
            <w:hideMark/>
          </w:tcPr>
          <w:p w14:paraId="043F94FB" w14:textId="607E1CB9" w:rsidR="0099166E" w:rsidRPr="0099166E" w:rsidRDefault="0099166E" w:rsidP="0099166E"/>
        </w:tc>
      </w:tr>
    </w:tbl>
    <w:p w14:paraId="46F4AF1C" w14:textId="77777777" w:rsidR="00AA569F" w:rsidRDefault="00AA569F"/>
    <w:sectPr w:rsidR="00AA5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AA8"/>
    <w:multiLevelType w:val="multilevel"/>
    <w:tmpl w:val="B6AA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809EA"/>
    <w:multiLevelType w:val="multilevel"/>
    <w:tmpl w:val="EA54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007ED"/>
    <w:multiLevelType w:val="multilevel"/>
    <w:tmpl w:val="66A2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97687"/>
    <w:multiLevelType w:val="multilevel"/>
    <w:tmpl w:val="E7E6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13BC4"/>
    <w:multiLevelType w:val="multilevel"/>
    <w:tmpl w:val="09CA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8E1BD0"/>
    <w:multiLevelType w:val="multilevel"/>
    <w:tmpl w:val="48E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0B7ED7"/>
    <w:multiLevelType w:val="multilevel"/>
    <w:tmpl w:val="8F6E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34D85"/>
    <w:multiLevelType w:val="multilevel"/>
    <w:tmpl w:val="7066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D7658"/>
    <w:multiLevelType w:val="multilevel"/>
    <w:tmpl w:val="ADE0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F5074"/>
    <w:multiLevelType w:val="multilevel"/>
    <w:tmpl w:val="7F0E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AD0F13"/>
    <w:multiLevelType w:val="multilevel"/>
    <w:tmpl w:val="12D8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F74454"/>
    <w:multiLevelType w:val="multilevel"/>
    <w:tmpl w:val="1904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A7194A"/>
    <w:multiLevelType w:val="multilevel"/>
    <w:tmpl w:val="D068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531540">
    <w:abstractNumId w:val="3"/>
  </w:num>
  <w:num w:numId="2" w16cid:durableId="664019145">
    <w:abstractNumId w:val="2"/>
  </w:num>
  <w:num w:numId="3" w16cid:durableId="1468665693">
    <w:abstractNumId w:val="0"/>
  </w:num>
  <w:num w:numId="4" w16cid:durableId="727731533">
    <w:abstractNumId w:val="1"/>
  </w:num>
  <w:num w:numId="5" w16cid:durableId="413823999">
    <w:abstractNumId w:val="8"/>
  </w:num>
  <w:num w:numId="6" w16cid:durableId="1671366998">
    <w:abstractNumId w:val="6"/>
  </w:num>
  <w:num w:numId="7" w16cid:durableId="1737319099">
    <w:abstractNumId w:val="9"/>
  </w:num>
  <w:num w:numId="8" w16cid:durableId="1123424248">
    <w:abstractNumId w:val="10"/>
  </w:num>
  <w:num w:numId="9" w16cid:durableId="1748767062">
    <w:abstractNumId w:val="7"/>
  </w:num>
  <w:num w:numId="10" w16cid:durableId="1860392835">
    <w:abstractNumId w:val="5"/>
  </w:num>
  <w:num w:numId="11" w16cid:durableId="664435716">
    <w:abstractNumId w:val="12"/>
  </w:num>
  <w:num w:numId="12" w16cid:durableId="247269821">
    <w:abstractNumId w:val="11"/>
  </w:num>
  <w:num w:numId="13" w16cid:durableId="571279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6E"/>
    <w:rsid w:val="00761E0F"/>
    <w:rsid w:val="0099166E"/>
    <w:rsid w:val="00AA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F7EE7"/>
  <w15:chartTrackingRefBased/>
  <w15:docId w15:val="{B7151F35-9572-4DBA-A241-B62633FC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2775</Words>
  <Characters>15820</Characters>
  <Application>Microsoft Office Word</Application>
  <DocSecurity>0</DocSecurity>
  <Lines>131</Lines>
  <Paragraphs>37</Paragraphs>
  <ScaleCrop>false</ScaleCrop>
  <Company/>
  <LinksUpToDate>false</LinksUpToDate>
  <CharactersWithSpaces>18558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</dc:creator>
  <cp:keywords/>
  <dc:description/>
  <cp:lastModifiedBy>Sarah R</cp:lastModifiedBy>
  <cp:revision>1</cp:revision>
  <dcterms:created xsi:type="dcterms:W3CDTF">2026-08-17T20:14:00Z</dcterms:created>
  <dcterms:modified xsi:type="dcterms:W3CDTF">2026-08-17T20:23:00Z</dcterms:modified>
</cp:coreProperties>
</file>