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3D0AC" w14:textId="77777777" w:rsidR="00C95B02" w:rsidRDefault="00C95B02" w:rsidP="00C95B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5B02">
        <w:rPr>
          <w:rFonts w:ascii="Arial" w:hAnsi="Arial" w:cs="Arial"/>
          <w:b/>
          <w:bCs/>
          <w:sz w:val="32"/>
          <w:szCs w:val="32"/>
        </w:rPr>
        <w:t>GLOUCESTERSHIRE JUNIOR RESTRICTED TOURNAMENT</w:t>
      </w:r>
    </w:p>
    <w:p w14:paraId="1C49466E" w14:textId="7D7A9C7A" w:rsidR="00925C2E" w:rsidRDefault="000A6D38" w:rsidP="00C95B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U12s, </w:t>
      </w:r>
      <w:r w:rsidR="004019A1">
        <w:rPr>
          <w:rFonts w:ascii="Arial" w:hAnsi="Arial" w:cs="Arial"/>
          <w:b/>
          <w:bCs/>
          <w:sz w:val="32"/>
          <w:szCs w:val="32"/>
        </w:rPr>
        <w:t xml:space="preserve">U14s, </w:t>
      </w:r>
      <w:r>
        <w:rPr>
          <w:rFonts w:ascii="Arial" w:hAnsi="Arial" w:cs="Arial"/>
          <w:b/>
          <w:bCs/>
          <w:sz w:val="32"/>
          <w:szCs w:val="32"/>
        </w:rPr>
        <w:t>U16s</w:t>
      </w:r>
      <w:r w:rsidR="004019A1">
        <w:rPr>
          <w:rFonts w:ascii="Arial" w:hAnsi="Arial" w:cs="Arial"/>
          <w:b/>
          <w:bCs/>
          <w:sz w:val="32"/>
          <w:szCs w:val="32"/>
        </w:rPr>
        <w:t>, U18s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019A1">
        <w:rPr>
          <w:rFonts w:ascii="Arial" w:hAnsi="Arial" w:cs="Arial"/>
          <w:b/>
          <w:bCs/>
          <w:sz w:val="32"/>
          <w:szCs w:val="32"/>
        </w:rPr>
        <w:t>1</w:t>
      </w:r>
      <w:r w:rsidR="00D06D00">
        <w:rPr>
          <w:rFonts w:ascii="Arial" w:hAnsi="Arial" w:cs="Arial"/>
          <w:b/>
          <w:bCs/>
          <w:sz w:val="32"/>
          <w:szCs w:val="32"/>
        </w:rPr>
        <w:t>8</w:t>
      </w:r>
      <w:r w:rsidR="00D06D00" w:rsidRPr="00D06D0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06D00">
        <w:rPr>
          <w:rFonts w:ascii="Arial" w:hAnsi="Arial" w:cs="Arial"/>
          <w:b/>
          <w:bCs/>
          <w:sz w:val="32"/>
          <w:szCs w:val="32"/>
        </w:rPr>
        <w:t xml:space="preserve"> September 20</w:t>
      </w:r>
      <w:r w:rsidR="004019A1">
        <w:rPr>
          <w:rFonts w:ascii="Arial" w:hAnsi="Arial" w:cs="Arial"/>
          <w:b/>
          <w:bCs/>
          <w:sz w:val="32"/>
          <w:szCs w:val="32"/>
        </w:rPr>
        <w:t>21</w:t>
      </w:r>
      <w:r w:rsidR="00996B2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– from 9:00 onwards</w:t>
      </w:r>
    </w:p>
    <w:p w14:paraId="37DF530E" w14:textId="77777777" w:rsidR="004019A1" w:rsidRDefault="004019A1" w:rsidP="007C4B3A">
      <w:pPr>
        <w:rPr>
          <w:rFonts w:ascii="Arial" w:hAnsi="Arial" w:cs="Arial"/>
          <w:b/>
          <w:sz w:val="20"/>
          <w:szCs w:val="20"/>
        </w:rPr>
      </w:pPr>
    </w:p>
    <w:p w14:paraId="734244D1" w14:textId="51321590" w:rsidR="00C95B02" w:rsidRPr="00A52795" w:rsidRDefault="007C4B3A" w:rsidP="007C4B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Pr="007C4B3A">
        <w:rPr>
          <w:rFonts w:ascii="Arial" w:hAnsi="Arial" w:cs="Arial"/>
          <w:b/>
          <w:color w:val="FF0000"/>
          <w:sz w:val="20"/>
          <w:szCs w:val="20"/>
          <w:u w:val="single"/>
        </w:rPr>
        <w:t>ONLY</w:t>
      </w:r>
      <w:r>
        <w:rPr>
          <w:rFonts w:ascii="Arial" w:hAnsi="Arial" w:cs="Arial"/>
          <w:b/>
          <w:sz w:val="20"/>
          <w:szCs w:val="20"/>
        </w:rPr>
        <w:t xml:space="preserve"> USE THIS FORM IF YOU DO NOT HAVE A BADMINTON ENGLAND</w:t>
      </w:r>
      <w:r w:rsidR="00D06D00">
        <w:rPr>
          <w:rFonts w:ascii="Arial" w:hAnsi="Arial" w:cs="Arial"/>
          <w:b/>
          <w:sz w:val="20"/>
          <w:szCs w:val="20"/>
        </w:rPr>
        <w:t xml:space="preserve"> (BE)</w:t>
      </w:r>
      <w:r>
        <w:rPr>
          <w:rFonts w:ascii="Arial" w:hAnsi="Arial" w:cs="Arial"/>
          <w:b/>
          <w:sz w:val="20"/>
          <w:szCs w:val="20"/>
        </w:rPr>
        <w:t xml:space="preserve"> MEMBERSHIP NUMBER.</w:t>
      </w:r>
      <w:r w:rsidR="00A527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IF YOU HAVE A BE NUMBER PLEASE ENTER ONLINE</w:t>
      </w:r>
      <w:r w:rsidR="00D06D00">
        <w:rPr>
          <w:rFonts w:ascii="Arial" w:hAnsi="Arial" w:cs="Arial"/>
          <w:b/>
          <w:sz w:val="20"/>
          <w:szCs w:val="20"/>
        </w:rPr>
        <w:t xml:space="preserve"> </w:t>
      </w:r>
      <w:r w:rsidR="00D06D00" w:rsidRPr="00D06D00">
        <w:rPr>
          <w:rFonts w:ascii="Arial" w:hAnsi="Arial" w:cs="Arial"/>
          <w:b/>
          <w:sz w:val="20"/>
          <w:szCs w:val="20"/>
        </w:rPr>
        <w:t>be.tournamentsoftware.com</w:t>
      </w:r>
      <w:r w:rsidR="00D06D00">
        <w:rPr>
          <w:rFonts w:ascii="Arial" w:hAnsi="Arial" w:cs="Arial"/>
          <w:b/>
          <w:sz w:val="20"/>
          <w:szCs w:val="20"/>
        </w:rPr>
        <w:t xml:space="preserve">, search for Gloucestershire </w:t>
      </w:r>
      <w:r w:rsidR="0099760C">
        <w:rPr>
          <w:rFonts w:ascii="Arial" w:hAnsi="Arial" w:cs="Arial"/>
          <w:b/>
          <w:sz w:val="20"/>
          <w:szCs w:val="20"/>
        </w:rPr>
        <w:t xml:space="preserve">Junior </w:t>
      </w:r>
      <w:r w:rsidR="00D06D00">
        <w:rPr>
          <w:rFonts w:ascii="Arial" w:hAnsi="Arial" w:cs="Arial"/>
          <w:b/>
          <w:sz w:val="20"/>
          <w:szCs w:val="20"/>
        </w:rPr>
        <w:t>Restricted.</w:t>
      </w:r>
      <w:r w:rsidR="00C95B02" w:rsidRPr="00C95B02">
        <w:rPr>
          <w:rFonts w:ascii="Arial" w:hAnsi="Arial" w:cs="Arial"/>
          <w:b/>
          <w:sz w:val="8"/>
          <w:szCs w:val="8"/>
        </w:rPr>
        <w:tab/>
      </w:r>
      <w:r w:rsidR="00C95B02" w:rsidRPr="00C95B02">
        <w:rPr>
          <w:rFonts w:ascii="Arial" w:hAnsi="Arial" w:cs="Arial"/>
          <w:b/>
          <w:sz w:val="8"/>
          <w:szCs w:val="8"/>
        </w:rPr>
        <w:tab/>
      </w:r>
      <w:r w:rsidR="00C95B02" w:rsidRPr="00C95B02">
        <w:rPr>
          <w:rFonts w:ascii="Arial" w:hAnsi="Arial" w:cs="Arial"/>
          <w:b/>
          <w:sz w:val="8"/>
          <w:szCs w:val="8"/>
        </w:rPr>
        <w:tab/>
      </w:r>
      <w:r w:rsidR="00C95B02" w:rsidRPr="00C95B02">
        <w:rPr>
          <w:rFonts w:ascii="Arial" w:hAnsi="Arial" w:cs="Arial"/>
          <w:b/>
          <w:sz w:val="8"/>
          <w:szCs w:val="8"/>
        </w:rPr>
        <w:tab/>
      </w:r>
      <w:r w:rsidR="00C95B02" w:rsidRPr="00C95B02">
        <w:rPr>
          <w:rFonts w:ascii="Arial" w:hAnsi="Arial" w:cs="Arial"/>
          <w:b/>
          <w:sz w:val="8"/>
          <w:szCs w:val="8"/>
        </w:rPr>
        <w:tab/>
      </w:r>
      <w:r w:rsidR="00C95B02" w:rsidRPr="00C95B02">
        <w:rPr>
          <w:rFonts w:ascii="Arial" w:hAnsi="Arial" w:cs="Arial"/>
          <w:b/>
          <w:sz w:val="8"/>
          <w:szCs w:val="8"/>
        </w:rPr>
        <w:tab/>
      </w:r>
      <w:r w:rsidR="00C95B02" w:rsidRPr="00C95B02">
        <w:rPr>
          <w:rFonts w:ascii="Arial" w:hAnsi="Arial" w:cs="Arial"/>
          <w:sz w:val="8"/>
          <w:szCs w:val="8"/>
        </w:rPr>
        <w:t xml:space="preserve"> </w:t>
      </w:r>
    </w:p>
    <w:p w14:paraId="5056F5B8" w14:textId="2FBD2387" w:rsidR="00925C2E" w:rsidRDefault="00C95B02" w:rsidP="007C4B3A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5F3B58">
        <w:rPr>
          <w:rFonts w:ascii="Arial" w:hAnsi="Arial" w:cs="Arial"/>
          <w:b/>
          <w:sz w:val="18"/>
          <w:szCs w:val="18"/>
        </w:rPr>
        <w:t xml:space="preserve">ALL events will be held at </w:t>
      </w:r>
      <w:proofErr w:type="spellStart"/>
      <w:r w:rsidR="00D06D00">
        <w:rPr>
          <w:rFonts w:ascii="Arial" w:hAnsi="Arial" w:cs="Arial"/>
          <w:b/>
          <w:color w:val="FF0000"/>
          <w:sz w:val="18"/>
          <w:szCs w:val="18"/>
        </w:rPr>
        <w:t>Lesiure@</w:t>
      </w:r>
      <w:r w:rsidR="006E4467">
        <w:rPr>
          <w:rFonts w:ascii="Arial" w:hAnsi="Arial" w:cs="Arial"/>
          <w:b/>
          <w:color w:val="FF0000"/>
          <w:sz w:val="18"/>
          <w:szCs w:val="18"/>
        </w:rPr>
        <w:t>Cheltenham</w:t>
      </w:r>
      <w:proofErr w:type="spellEnd"/>
      <w:r w:rsidR="006E4467">
        <w:rPr>
          <w:rFonts w:ascii="Arial" w:hAnsi="Arial" w:cs="Arial"/>
          <w:b/>
          <w:color w:val="FF0000"/>
          <w:sz w:val="18"/>
          <w:szCs w:val="18"/>
        </w:rPr>
        <w:t>, Tommy Taylor’s</w:t>
      </w:r>
      <w:r w:rsidR="0089586A">
        <w:rPr>
          <w:rFonts w:ascii="Arial" w:hAnsi="Arial" w:cs="Arial"/>
          <w:b/>
          <w:color w:val="FF0000"/>
          <w:sz w:val="18"/>
          <w:szCs w:val="18"/>
        </w:rPr>
        <w:t xml:space="preserve"> Lane, Cheltenham, </w:t>
      </w:r>
      <w:r w:rsidR="0089586A" w:rsidRPr="0089586A">
        <w:rPr>
          <w:rFonts w:ascii="Arial" w:hAnsi="Arial" w:cs="Arial"/>
          <w:b/>
          <w:color w:val="FF0000"/>
          <w:sz w:val="18"/>
          <w:szCs w:val="18"/>
        </w:rPr>
        <w:t>GL50 4RN</w:t>
      </w:r>
    </w:p>
    <w:p w14:paraId="0C70E3A6" w14:textId="7EB3DB34" w:rsidR="00A52795" w:rsidRPr="004A23F7" w:rsidRDefault="00A52795" w:rsidP="004A23F7">
      <w:pPr>
        <w:pStyle w:val="ListParagraph"/>
        <w:numPr>
          <w:ilvl w:val="0"/>
          <w:numId w:val="4"/>
        </w:numPr>
        <w:jc w:val="both"/>
        <w:rPr>
          <w:rStyle w:val="InternetLink"/>
          <w:rFonts w:ascii="Arial" w:hAnsi="Arial" w:cs="Arial"/>
          <w:b/>
          <w:color w:val="00000A"/>
          <w:sz w:val="20"/>
          <w:szCs w:val="20"/>
          <w:u w:val="none"/>
        </w:rPr>
      </w:pPr>
      <w:r w:rsidRPr="004A23F7">
        <w:rPr>
          <w:rStyle w:val="InternetLink"/>
          <w:rFonts w:ascii="Arial" w:hAnsi="Arial" w:cs="Arial"/>
          <w:b/>
          <w:color w:val="00000A"/>
          <w:sz w:val="20"/>
          <w:szCs w:val="20"/>
          <w:u w:val="none"/>
        </w:rPr>
        <w:t xml:space="preserve">If you enter and play all 3 events you will be </w:t>
      </w:r>
      <w:r w:rsidR="000A6D38" w:rsidRPr="004A23F7">
        <w:rPr>
          <w:rStyle w:val="InternetLink"/>
          <w:rFonts w:ascii="Arial" w:hAnsi="Arial" w:cs="Arial"/>
          <w:b/>
          <w:color w:val="00000A"/>
          <w:sz w:val="20"/>
          <w:szCs w:val="20"/>
          <w:u w:val="none"/>
        </w:rPr>
        <w:t>discounted</w:t>
      </w:r>
      <w:r w:rsidRPr="004A23F7">
        <w:rPr>
          <w:rStyle w:val="InternetLink"/>
          <w:rFonts w:ascii="Arial" w:hAnsi="Arial" w:cs="Arial"/>
          <w:b/>
          <w:color w:val="00000A"/>
          <w:sz w:val="20"/>
          <w:szCs w:val="20"/>
          <w:u w:val="none"/>
        </w:rPr>
        <w:t xml:space="preserve"> £3</w:t>
      </w:r>
      <w:r w:rsidR="004A23F7" w:rsidRPr="004A23F7">
        <w:rPr>
          <w:rStyle w:val="InternetLink"/>
          <w:rFonts w:ascii="Arial" w:hAnsi="Arial" w:cs="Arial"/>
          <w:b/>
          <w:color w:val="00000A"/>
          <w:sz w:val="20"/>
          <w:szCs w:val="20"/>
          <w:u w:val="none"/>
        </w:rPr>
        <w:t>.</w:t>
      </w:r>
    </w:p>
    <w:p w14:paraId="0608AFF0" w14:textId="05CB0199" w:rsidR="00A52795" w:rsidRPr="004A23F7" w:rsidRDefault="00A52795" w:rsidP="004A23F7">
      <w:pPr>
        <w:pStyle w:val="ListParagraph"/>
        <w:numPr>
          <w:ilvl w:val="0"/>
          <w:numId w:val="4"/>
        </w:numPr>
        <w:jc w:val="both"/>
        <w:rPr>
          <w:rStyle w:val="InternetLink"/>
          <w:rFonts w:ascii="Arial" w:hAnsi="Arial" w:cs="Arial"/>
          <w:b/>
          <w:color w:val="00000A"/>
          <w:sz w:val="20"/>
          <w:szCs w:val="20"/>
          <w:u w:val="none"/>
        </w:rPr>
      </w:pPr>
      <w:r w:rsidRPr="004A23F7">
        <w:rPr>
          <w:rStyle w:val="InternetLink"/>
          <w:rFonts w:ascii="Arial" w:hAnsi="Arial" w:cs="Arial"/>
          <w:b/>
          <w:color w:val="00000A"/>
          <w:sz w:val="20"/>
          <w:szCs w:val="20"/>
          <w:u w:val="none"/>
        </w:rPr>
        <w:t>Under 18s entering their own age and senior event will only be charged for the senior event</w:t>
      </w:r>
    </w:p>
    <w:p w14:paraId="331D6DFC" w14:textId="33979643" w:rsidR="00925C2E" w:rsidRPr="00C95B02" w:rsidRDefault="0099760C">
      <w:pPr>
        <w:pStyle w:val="Text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Format of play to be decided. A minimum of 3 games per discipline will be played</w:t>
      </w:r>
    </w:p>
    <w:p w14:paraId="0B1123BB" w14:textId="77777777" w:rsidR="00925C2E" w:rsidRPr="00C95B02" w:rsidRDefault="00C95B02" w:rsidP="00A1698F">
      <w:pPr>
        <w:pStyle w:val="TextBody"/>
        <w:rPr>
          <w:rFonts w:ascii="Arial" w:hAnsi="Arial" w:cs="Arial"/>
          <w:sz w:val="8"/>
          <w:szCs w:val="8"/>
        </w:rPr>
      </w:pPr>
      <w:r w:rsidRPr="00C95B02">
        <w:rPr>
          <w:rFonts w:ascii="Arial" w:hAnsi="Arial" w:cs="Arial"/>
          <w:sz w:val="20"/>
          <w:szCs w:val="20"/>
        </w:rPr>
        <w:t xml:space="preserve"> </w:t>
      </w:r>
      <w:r w:rsidRPr="00C95B02">
        <w:rPr>
          <w:rFonts w:ascii="Arial" w:hAnsi="Arial" w:cs="Arial"/>
          <w:b/>
          <w:sz w:val="18"/>
          <w:szCs w:val="20"/>
        </w:rPr>
        <w:t>Please put a cross in your age category</w:t>
      </w:r>
    </w:p>
    <w:tbl>
      <w:tblPr>
        <w:tblW w:w="104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4"/>
        <w:gridCol w:w="7408"/>
        <w:gridCol w:w="2693"/>
      </w:tblGrid>
      <w:tr w:rsidR="00380912" w:rsidRPr="00C95B02" w14:paraId="69B20FB7" w14:textId="77777777" w:rsidTr="004A23F7">
        <w:trPr>
          <w:trHeight w:val="180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9485D7" w14:textId="77777777" w:rsidR="00380912" w:rsidRDefault="00380912" w:rsidP="00380912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BDF58D3" w14:textId="7C5FF128" w:rsidR="00380912" w:rsidRPr="00C95B02" w:rsidRDefault="00380912" w:rsidP="00380912">
            <w:pPr>
              <w:rPr>
                <w:rFonts w:ascii="Arial" w:hAnsi="Arial" w:cs="Arial"/>
                <w:sz w:val="16"/>
              </w:rPr>
            </w:pPr>
            <w:r w:rsidRPr="00C95B02">
              <w:rPr>
                <w:rFonts w:ascii="Arial" w:hAnsi="Arial" w:cs="Arial"/>
                <w:sz w:val="16"/>
                <w:szCs w:val="20"/>
              </w:rPr>
              <w:t>Under 1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C95B02">
              <w:rPr>
                <w:rFonts w:ascii="Arial" w:hAnsi="Arial" w:cs="Arial"/>
                <w:sz w:val="16"/>
                <w:szCs w:val="20"/>
              </w:rPr>
              <w:t xml:space="preserve">’s - Players born on or after </w:t>
            </w:r>
            <w:r>
              <w:rPr>
                <w:rFonts w:ascii="Arial" w:hAnsi="Arial" w:cs="Arial"/>
                <w:bCs/>
                <w:sz w:val="16"/>
                <w:u w:val="single"/>
              </w:rPr>
              <w:t>1 Jan 20</w:t>
            </w:r>
            <w:r w:rsidR="0099760C">
              <w:rPr>
                <w:rFonts w:ascii="Arial" w:hAnsi="Arial" w:cs="Arial"/>
                <w:bCs/>
                <w:sz w:val="16"/>
                <w:u w:val="single"/>
              </w:rPr>
              <w:t>10</w:t>
            </w:r>
            <w:r w:rsidRPr="00C95B02">
              <w:rPr>
                <w:rFonts w:ascii="Arial" w:hAnsi="Arial" w:cs="Arial"/>
                <w:sz w:val="16"/>
                <w:szCs w:val="20"/>
              </w:rPr>
              <w:t xml:space="preserve"> are eligible to play in this age group.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425FA10C" w14:textId="77777777" w:rsidR="00380912" w:rsidRPr="00C95B02" w:rsidRDefault="00380912" w:rsidP="003809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912" w:rsidRPr="00C95B02" w14:paraId="2374B445" w14:textId="77777777" w:rsidTr="004A23F7">
        <w:trPr>
          <w:trHeight w:val="180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11CED2" w14:textId="77777777" w:rsidR="00380912" w:rsidRPr="00C95B02" w:rsidRDefault="00380912" w:rsidP="003809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22F3DD" wp14:editId="49F233C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22225</wp:posOffset>
                      </wp:positionV>
                      <wp:extent cx="227965" cy="212090"/>
                      <wp:effectExtent l="5715" t="10795" r="13970" b="571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A2268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5F06E558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2699460D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61211578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22F3DD" id="Rectangle 6" o:spid="_x0000_s1026" style="position:absolute;margin-left:-4.3pt;margin-top:1.75pt;width:17.95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" strokeweight="0">
                      <v:textbox>
                        <w:txbxContent>
                          <w:p w14:paraId="68FA2268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5F06E558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2699460D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61211578" w14:textId="77777777" w:rsidR="00380912" w:rsidRDefault="00380912">
                            <w:pPr>
                              <w:pStyle w:val="FrameContents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9384B59" w14:textId="0D9FE180" w:rsidR="00380912" w:rsidRPr="00C95B02" w:rsidRDefault="00380912" w:rsidP="00380912">
            <w:pPr>
              <w:rPr>
                <w:rFonts w:ascii="Arial" w:hAnsi="Arial" w:cs="Arial"/>
                <w:sz w:val="16"/>
              </w:rPr>
            </w:pPr>
            <w:r w:rsidRPr="00C95B02">
              <w:rPr>
                <w:rFonts w:ascii="Arial" w:hAnsi="Arial" w:cs="Arial"/>
                <w:sz w:val="16"/>
                <w:szCs w:val="20"/>
              </w:rPr>
              <w:t xml:space="preserve">Under 14’s - Players born on or after </w:t>
            </w:r>
            <w:r>
              <w:rPr>
                <w:rFonts w:ascii="Arial" w:hAnsi="Arial" w:cs="Arial"/>
                <w:bCs/>
                <w:sz w:val="16"/>
                <w:u w:val="single"/>
              </w:rPr>
              <w:t>1 Jan 200</w:t>
            </w:r>
            <w:r w:rsidR="0099760C">
              <w:rPr>
                <w:rFonts w:ascii="Arial" w:hAnsi="Arial" w:cs="Arial"/>
                <w:bCs/>
                <w:sz w:val="16"/>
                <w:u w:val="single"/>
              </w:rPr>
              <w:t>8</w:t>
            </w:r>
            <w:r w:rsidRPr="00C95B02">
              <w:rPr>
                <w:rFonts w:ascii="Arial" w:hAnsi="Arial" w:cs="Arial"/>
                <w:sz w:val="16"/>
                <w:szCs w:val="20"/>
              </w:rPr>
              <w:t xml:space="preserve"> are eligible to play in this age group.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14:paraId="1FAF4EF4" w14:textId="77777777" w:rsidR="00380912" w:rsidRPr="00C95B02" w:rsidRDefault="00380912" w:rsidP="003809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912" w:rsidRPr="00C95B02" w14:paraId="288DCEF9" w14:textId="77777777" w:rsidTr="004A23F7">
        <w:trPr>
          <w:trHeight w:val="203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34756F" w14:textId="77777777" w:rsidR="00380912" w:rsidRPr="00C95B02" w:rsidRDefault="00380912" w:rsidP="003809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BA73D3" wp14:editId="6AFA478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13970</wp:posOffset>
                      </wp:positionV>
                      <wp:extent cx="227965" cy="212090"/>
                      <wp:effectExtent l="5715" t="8255" r="13970" b="825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1180E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55B4CC0B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14049E9C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10458DA2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BA73D3" id="Rectangle 7" o:spid="_x0000_s1027" style="position:absolute;margin-left:-4.3pt;margin-top:1.1pt;width:17.95pt;height:1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" strokeweight="0">
                      <v:textbox>
                        <w:txbxContent>
                          <w:p w14:paraId="6871180E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55B4CC0B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14049E9C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10458DA2" w14:textId="77777777" w:rsidR="00380912" w:rsidRDefault="00380912">
                            <w:pPr>
                              <w:pStyle w:val="FrameContents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A8A1046" w14:textId="4A5EDF2D" w:rsidR="00380912" w:rsidRPr="00C95B02" w:rsidRDefault="00380912" w:rsidP="00380912">
            <w:pPr>
              <w:rPr>
                <w:rFonts w:ascii="Arial" w:hAnsi="Arial" w:cs="Arial"/>
                <w:sz w:val="16"/>
                <w:szCs w:val="20"/>
              </w:rPr>
            </w:pPr>
            <w:r w:rsidRPr="00C95B02">
              <w:rPr>
                <w:rFonts w:ascii="Arial" w:hAnsi="Arial" w:cs="Arial"/>
                <w:sz w:val="16"/>
                <w:szCs w:val="20"/>
              </w:rPr>
              <w:t xml:space="preserve">Under 16’s - Players born on or after </w:t>
            </w:r>
            <w:r>
              <w:rPr>
                <w:rFonts w:ascii="Arial" w:hAnsi="Arial" w:cs="Arial"/>
                <w:bCs/>
                <w:sz w:val="16"/>
                <w:u w:val="single"/>
              </w:rPr>
              <w:t>1 Jan 200</w:t>
            </w:r>
            <w:r w:rsidR="0099760C">
              <w:rPr>
                <w:rFonts w:ascii="Arial" w:hAnsi="Arial" w:cs="Arial"/>
                <w:bCs/>
                <w:sz w:val="16"/>
                <w:u w:val="single"/>
              </w:rPr>
              <w:t>6</w:t>
            </w:r>
            <w:r w:rsidRPr="00C95B02">
              <w:rPr>
                <w:rFonts w:ascii="Arial" w:hAnsi="Arial" w:cs="Arial"/>
                <w:sz w:val="16"/>
                <w:szCs w:val="20"/>
              </w:rPr>
              <w:t xml:space="preserve"> are eligible to play in this age group.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0D9F04F4" w14:textId="77777777" w:rsidR="00380912" w:rsidRPr="00C95B02" w:rsidRDefault="00380912" w:rsidP="00380912">
            <w:pPr>
              <w:rPr>
                <w:rFonts w:ascii="Arial" w:hAnsi="Arial" w:cs="Arial"/>
                <w:sz w:val="16"/>
              </w:rPr>
            </w:pPr>
          </w:p>
        </w:tc>
      </w:tr>
      <w:tr w:rsidR="00380912" w:rsidRPr="00C95B02" w14:paraId="097C48BD" w14:textId="77777777" w:rsidTr="004A23F7">
        <w:trPr>
          <w:trHeight w:val="207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49E120" w14:textId="77777777" w:rsidR="00380912" w:rsidRPr="00C95B02" w:rsidRDefault="00380912" w:rsidP="003809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9628C2" wp14:editId="01A66EE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13335</wp:posOffset>
                      </wp:positionV>
                      <wp:extent cx="227965" cy="212090"/>
                      <wp:effectExtent l="5715" t="13335" r="13970" b="1270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D0E48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3DC9C310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004D0DAA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  <w:p w14:paraId="2711E5DC" w14:textId="77777777" w:rsidR="00380912" w:rsidRDefault="00380912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9628C2" id="Rectangle 8" o:spid="_x0000_s1028" style="position:absolute;margin-left:-4.3pt;margin-top:1.05pt;width:17.95pt;height:1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" strokeweight="0">
                      <v:textbox>
                        <w:txbxContent>
                          <w:p w14:paraId="476D0E48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3DC9C310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004D0DAA" w14:textId="77777777" w:rsidR="00380912" w:rsidRDefault="00380912">
                            <w:pPr>
                              <w:pStyle w:val="FrameContents"/>
                            </w:pPr>
                          </w:p>
                          <w:p w14:paraId="2711E5DC" w14:textId="77777777" w:rsidR="00380912" w:rsidRDefault="00380912">
                            <w:pPr>
                              <w:pStyle w:val="FrameContents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44E6B15" w14:textId="28FF3C54" w:rsidR="00380912" w:rsidRPr="00C95B02" w:rsidRDefault="00380912" w:rsidP="00380912">
            <w:pPr>
              <w:rPr>
                <w:rFonts w:ascii="Arial" w:hAnsi="Arial" w:cs="Arial"/>
                <w:sz w:val="16"/>
                <w:szCs w:val="20"/>
              </w:rPr>
            </w:pPr>
            <w:r w:rsidRPr="00C95B02">
              <w:rPr>
                <w:rFonts w:ascii="Arial" w:hAnsi="Arial" w:cs="Arial"/>
                <w:sz w:val="16"/>
                <w:szCs w:val="20"/>
              </w:rPr>
              <w:t xml:space="preserve">Under 18’s - Players born on or after </w:t>
            </w:r>
            <w:r>
              <w:rPr>
                <w:rFonts w:ascii="Arial" w:hAnsi="Arial" w:cs="Arial"/>
                <w:bCs/>
                <w:sz w:val="16"/>
                <w:u w:val="single"/>
              </w:rPr>
              <w:t>1 Jan 200</w:t>
            </w:r>
            <w:r w:rsidR="0099760C">
              <w:rPr>
                <w:rFonts w:ascii="Arial" w:hAnsi="Arial" w:cs="Arial"/>
                <w:bCs/>
                <w:sz w:val="16"/>
                <w:u w:val="single"/>
              </w:rPr>
              <w:t>4</w:t>
            </w:r>
            <w:r w:rsidRPr="00C95B02">
              <w:rPr>
                <w:rFonts w:ascii="Arial" w:hAnsi="Arial" w:cs="Arial"/>
                <w:sz w:val="16"/>
                <w:szCs w:val="20"/>
              </w:rPr>
              <w:t xml:space="preserve"> are eligible to play in this age group.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6F6ED207" w14:textId="77777777" w:rsidR="00380912" w:rsidRPr="00C95B02" w:rsidRDefault="00380912" w:rsidP="00380912">
            <w:pPr>
              <w:rPr>
                <w:rFonts w:ascii="Arial" w:hAnsi="Arial" w:cs="Arial"/>
                <w:sz w:val="16"/>
              </w:rPr>
            </w:pPr>
          </w:p>
        </w:tc>
      </w:tr>
    </w:tbl>
    <w:p w14:paraId="7FFF273D" w14:textId="77777777" w:rsidR="00A1698F" w:rsidRPr="00C95B02" w:rsidRDefault="00A1698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52"/>
        <w:gridCol w:w="1655"/>
        <w:gridCol w:w="1833"/>
        <w:gridCol w:w="1740"/>
        <w:gridCol w:w="675"/>
        <w:gridCol w:w="709"/>
        <w:gridCol w:w="146"/>
        <w:gridCol w:w="1956"/>
      </w:tblGrid>
      <w:tr w:rsidR="00646DDB" w:rsidRPr="00C95B02" w14:paraId="6366FB88" w14:textId="77777777" w:rsidTr="00646DDB">
        <w:trPr>
          <w:trHeight w:val="14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A915248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40E8F90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DA66772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DB5BF9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645E4F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B02">
              <w:rPr>
                <w:rFonts w:ascii="Arial" w:hAnsi="Arial" w:cs="Arial"/>
                <w:sz w:val="18"/>
                <w:szCs w:val="18"/>
              </w:rPr>
              <w:t>DoB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82EA65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C2E" w:rsidRPr="00C95B02" w14:paraId="6435EC25" w14:textId="77777777" w:rsidTr="00646DDB">
        <w:trPr>
          <w:trHeight w:val="14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CC7E41" w14:textId="77777777" w:rsidR="00925C2E" w:rsidRPr="00C95B02" w:rsidRDefault="00C95B02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7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144207" w14:textId="77777777" w:rsidR="00925C2E" w:rsidRPr="00C95B02" w:rsidRDefault="00925C2E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C2E" w:rsidRPr="00C95B02" w14:paraId="2D9DB815" w14:textId="77777777" w:rsidTr="00646DDB">
        <w:trPr>
          <w:trHeight w:val="14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3B13870" w14:textId="77777777" w:rsidR="00925C2E" w:rsidRPr="00C95B02" w:rsidRDefault="00C95B02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CED0DE" w14:textId="77777777" w:rsidR="00925C2E" w:rsidRPr="00C95B02" w:rsidRDefault="00925C2E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92FA69E" w14:textId="77777777" w:rsidR="00925C2E" w:rsidRPr="00C95B02" w:rsidRDefault="00C95B02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BE REG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17F0AA" w14:textId="77777777" w:rsidR="00925C2E" w:rsidRPr="00C95B02" w:rsidRDefault="00925C2E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578677F" w14:textId="77777777" w:rsidR="00925C2E" w:rsidRPr="00C95B02" w:rsidRDefault="00C95B02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CLUB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72766C1" w14:textId="77777777" w:rsidR="00925C2E" w:rsidRPr="00C95B02" w:rsidRDefault="00925C2E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DB" w:rsidRPr="00C95B02" w14:paraId="47839507" w14:textId="77777777" w:rsidTr="00646DDB">
        <w:trPr>
          <w:trHeight w:val="14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6ABB96D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4F53C20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F1073EF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3C8FA3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5F24B3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0FC19E" w14:textId="77777777" w:rsidR="00646DDB" w:rsidRPr="00C95B02" w:rsidRDefault="00646DDB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C2E" w:rsidRPr="00C95B02" w14:paraId="30D27FA2" w14:textId="77777777" w:rsidTr="00646DDB">
        <w:trPr>
          <w:trHeight w:val="144"/>
        </w:trPr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DF90416" w14:textId="77777777" w:rsidR="00925C2E" w:rsidRPr="00C95B02" w:rsidRDefault="00C95B02" w:rsidP="00A1698F">
            <w:pPr>
              <w:rPr>
                <w:rFonts w:ascii="Arial" w:hAnsi="Arial" w:cs="Arial"/>
                <w:sz w:val="18"/>
                <w:szCs w:val="18"/>
              </w:rPr>
            </w:pPr>
            <w:r w:rsidRPr="00C95B0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87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51E91F6" w14:textId="77777777" w:rsidR="00925C2E" w:rsidRPr="00C95B02" w:rsidRDefault="00925C2E" w:rsidP="00A16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7727AC" w14:textId="77777777" w:rsidR="00925C2E" w:rsidRPr="00C95B02" w:rsidRDefault="00925C2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86"/>
        <w:gridCol w:w="3819"/>
        <w:gridCol w:w="1167"/>
        <w:gridCol w:w="1958"/>
        <w:gridCol w:w="1536"/>
      </w:tblGrid>
      <w:tr w:rsidR="00925C2E" w:rsidRPr="00C95B02" w14:paraId="2E690AF8" w14:textId="77777777" w:rsidTr="00A1698F">
        <w:trPr>
          <w:trHeight w:val="14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4399F56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sz w:val="18"/>
              </w:rPr>
            </w:pPr>
            <w:r w:rsidRPr="00C95B02">
              <w:rPr>
                <w:rFonts w:ascii="Arial" w:hAnsi="Arial" w:cs="Arial"/>
                <w:sz w:val="18"/>
              </w:rPr>
              <w:t>EVENT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1A2ACBD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sz w:val="18"/>
              </w:rPr>
            </w:pPr>
            <w:r w:rsidRPr="00C95B02">
              <w:rPr>
                <w:rFonts w:ascii="Arial" w:hAnsi="Arial" w:cs="Arial"/>
                <w:sz w:val="18"/>
              </w:rPr>
              <w:t>PARTNERS NAME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8C9AA4C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sz w:val="18"/>
              </w:rPr>
            </w:pPr>
            <w:r w:rsidRPr="00C95B02">
              <w:rPr>
                <w:rFonts w:ascii="Arial" w:hAnsi="Arial" w:cs="Arial"/>
                <w:sz w:val="18"/>
              </w:rPr>
              <w:t>AGE GROUP(S)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B970512" w14:textId="77777777" w:rsidR="00925C2E" w:rsidRPr="00C95B02" w:rsidRDefault="00C95B0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5B02">
              <w:rPr>
                <w:rFonts w:ascii="Arial" w:hAnsi="Arial" w:cs="Arial"/>
                <w:sz w:val="18"/>
              </w:rPr>
              <w:t xml:space="preserve">ENTRY FEE </w:t>
            </w:r>
            <w:r w:rsidRPr="00C95B02">
              <w:rPr>
                <w:rFonts w:ascii="Arial" w:hAnsi="Arial" w:cs="Arial"/>
                <w:b/>
                <w:sz w:val="18"/>
              </w:rPr>
              <w:t>(BEFORE DEADLINE</w:t>
            </w:r>
            <w:r w:rsidR="003647FD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BAA46C0" w14:textId="77777777" w:rsidR="00925C2E" w:rsidRPr="003647FD" w:rsidRDefault="00C95B02" w:rsidP="003647FD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sz w:val="18"/>
              </w:rPr>
            </w:pPr>
            <w:r w:rsidRPr="00C95B02">
              <w:rPr>
                <w:rFonts w:ascii="Arial" w:hAnsi="Arial" w:cs="Arial"/>
                <w:sz w:val="18"/>
              </w:rPr>
              <w:t>ENTRY FEE</w:t>
            </w:r>
            <w:r w:rsidR="003647FD">
              <w:rPr>
                <w:rFonts w:ascii="Arial" w:hAnsi="Arial" w:cs="Arial"/>
                <w:sz w:val="18"/>
              </w:rPr>
              <w:t xml:space="preserve"> </w:t>
            </w:r>
            <w:r w:rsidRPr="00C95B02">
              <w:rPr>
                <w:rFonts w:ascii="Arial" w:hAnsi="Arial" w:cs="Arial"/>
                <w:sz w:val="18"/>
              </w:rPr>
              <w:t>(AFTER DEADLINE)</w:t>
            </w:r>
          </w:p>
        </w:tc>
      </w:tr>
      <w:tr w:rsidR="00925C2E" w:rsidRPr="00C95B02" w14:paraId="1EBCC697" w14:textId="77777777" w:rsidTr="00A1698F">
        <w:trPr>
          <w:trHeight w:val="14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ED6900F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C95B02">
              <w:rPr>
                <w:rFonts w:ascii="Arial" w:hAnsi="Arial" w:cs="Arial"/>
                <w:b w:val="0"/>
                <w:sz w:val="20"/>
              </w:rPr>
              <w:t>BOYS’ SINGLES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8" w:type="dxa"/>
            </w:tcMar>
            <w:vAlign w:val="center"/>
          </w:tcPr>
          <w:p w14:paraId="58613942" w14:textId="77777777" w:rsidR="00925C2E" w:rsidRPr="00C95B02" w:rsidRDefault="00925C2E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4DE8074" w14:textId="77777777" w:rsidR="00925C2E" w:rsidRPr="00C95B02" w:rsidRDefault="00925C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6F2B610" w14:textId="77777777" w:rsidR="00925C2E" w:rsidRPr="00C95B02" w:rsidRDefault="00FD4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£9</w:t>
            </w:r>
            <w:r w:rsidR="00C95B02" w:rsidRPr="00C95B02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83F4813" w14:textId="77777777" w:rsidR="00925C2E" w:rsidRPr="00C95B02" w:rsidRDefault="00C95B02">
            <w:pPr>
              <w:jc w:val="center"/>
              <w:rPr>
                <w:rFonts w:ascii="Arial" w:hAnsi="Arial" w:cs="Arial"/>
                <w:sz w:val="20"/>
              </w:rPr>
            </w:pPr>
            <w:r w:rsidRPr="00C95B02">
              <w:rPr>
                <w:rFonts w:ascii="Arial" w:hAnsi="Arial" w:cs="Arial"/>
                <w:sz w:val="20"/>
              </w:rPr>
              <w:t>£10.00</w:t>
            </w:r>
          </w:p>
        </w:tc>
      </w:tr>
      <w:tr w:rsidR="00925C2E" w:rsidRPr="00C95B02" w14:paraId="442D4524" w14:textId="77777777" w:rsidTr="00A1698F">
        <w:trPr>
          <w:trHeight w:val="14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B1B3F7C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C95B02">
              <w:rPr>
                <w:rFonts w:ascii="Arial" w:hAnsi="Arial" w:cs="Arial"/>
                <w:b w:val="0"/>
                <w:sz w:val="20"/>
              </w:rPr>
              <w:t>GIRLS’ SINGLES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8" w:type="dxa"/>
            </w:tcMar>
            <w:vAlign w:val="center"/>
          </w:tcPr>
          <w:p w14:paraId="6F5F4D76" w14:textId="77777777" w:rsidR="00925C2E" w:rsidRPr="00C95B02" w:rsidRDefault="00925C2E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62BAAC5" w14:textId="77777777" w:rsidR="00925C2E" w:rsidRPr="00C95B02" w:rsidRDefault="00925C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44307A1" w14:textId="77777777" w:rsidR="00925C2E" w:rsidRPr="00C95B02" w:rsidRDefault="00FD4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£9</w:t>
            </w:r>
            <w:r w:rsidR="00C95B02" w:rsidRPr="00C95B02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A8890F1" w14:textId="77777777" w:rsidR="00925C2E" w:rsidRPr="00C95B02" w:rsidRDefault="00C95B02">
            <w:pPr>
              <w:jc w:val="center"/>
              <w:rPr>
                <w:rFonts w:ascii="Arial" w:hAnsi="Arial" w:cs="Arial"/>
                <w:sz w:val="20"/>
              </w:rPr>
            </w:pPr>
            <w:r w:rsidRPr="00C95B02">
              <w:rPr>
                <w:rFonts w:ascii="Arial" w:hAnsi="Arial" w:cs="Arial"/>
                <w:sz w:val="20"/>
              </w:rPr>
              <w:t>£10.00</w:t>
            </w:r>
          </w:p>
        </w:tc>
      </w:tr>
      <w:tr w:rsidR="00925C2E" w:rsidRPr="00C95B02" w14:paraId="78C5BC60" w14:textId="77777777" w:rsidTr="00A1698F">
        <w:trPr>
          <w:trHeight w:val="14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7C25CE2" w14:textId="77777777" w:rsidR="00925C2E" w:rsidRPr="00C95B02" w:rsidRDefault="00C95B02" w:rsidP="00A1698F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C95B02">
              <w:rPr>
                <w:rFonts w:ascii="Arial" w:hAnsi="Arial" w:cs="Arial"/>
                <w:b w:val="0"/>
                <w:sz w:val="20"/>
              </w:rPr>
              <w:t>BOYS’DOUBLES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67205AC" w14:textId="77777777" w:rsidR="00925C2E" w:rsidRPr="00C95B02" w:rsidRDefault="00925C2E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F505A79" w14:textId="77777777" w:rsidR="00925C2E" w:rsidRPr="00C95B02" w:rsidRDefault="00925C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8AB9645" w14:textId="77777777" w:rsidR="00925C2E" w:rsidRPr="00C95B02" w:rsidRDefault="00FD4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£9</w:t>
            </w:r>
            <w:r w:rsidR="00C95B02" w:rsidRPr="00C95B02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9B0A564" w14:textId="77777777" w:rsidR="00925C2E" w:rsidRPr="00C95B02" w:rsidRDefault="00C95B02">
            <w:pPr>
              <w:jc w:val="center"/>
              <w:rPr>
                <w:rFonts w:ascii="Arial" w:hAnsi="Arial" w:cs="Arial"/>
                <w:sz w:val="20"/>
              </w:rPr>
            </w:pPr>
            <w:r w:rsidRPr="00C95B02">
              <w:rPr>
                <w:rFonts w:ascii="Arial" w:hAnsi="Arial" w:cs="Arial"/>
                <w:sz w:val="20"/>
              </w:rPr>
              <w:t>£10.00</w:t>
            </w:r>
          </w:p>
        </w:tc>
      </w:tr>
      <w:tr w:rsidR="00925C2E" w:rsidRPr="00C95B02" w14:paraId="37E303F1" w14:textId="77777777" w:rsidTr="00A1698F">
        <w:trPr>
          <w:trHeight w:val="14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4D8A0EA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C95B02">
              <w:rPr>
                <w:rFonts w:ascii="Arial" w:hAnsi="Arial" w:cs="Arial"/>
                <w:b w:val="0"/>
                <w:sz w:val="20"/>
              </w:rPr>
              <w:t>GIRLS’ DOUBLES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5A21C88" w14:textId="77777777" w:rsidR="00925C2E" w:rsidRPr="00C95B02" w:rsidRDefault="00925C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72D59FD" w14:textId="77777777" w:rsidR="00925C2E" w:rsidRPr="00C95B02" w:rsidRDefault="00925C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1E1E472" w14:textId="77777777" w:rsidR="00925C2E" w:rsidRPr="00C95B02" w:rsidRDefault="00FD4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£9</w:t>
            </w:r>
            <w:r w:rsidR="00C95B02" w:rsidRPr="00C95B02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205E9B2" w14:textId="77777777" w:rsidR="00925C2E" w:rsidRPr="00C95B02" w:rsidRDefault="00C95B02">
            <w:pPr>
              <w:jc w:val="center"/>
              <w:rPr>
                <w:rFonts w:ascii="Arial" w:hAnsi="Arial" w:cs="Arial"/>
                <w:sz w:val="20"/>
              </w:rPr>
            </w:pPr>
            <w:r w:rsidRPr="00C95B02">
              <w:rPr>
                <w:rFonts w:ascii="Arial" w:hAnsi="Arial" w:cs="Arial"/>
                <w:sz w:val="20"/>
              </w:rPr>
              <w:t>£10.00</w:t>
            </w:r>
          </w:p>
        </w:tc>
      </w:tr>
      <w:tr w:rsidR="00925C2E" w:rsidRPr="00C95B02" w14:paraId="20BC7677" w14:textId="77777777" w:rsidTr="00A1698F">
        <w:trPr>
          <w:trHeight w:val="14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B1B09D3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  <w:r w:rsidRPr="00C95B02">
              <w:rPr>
                <w:rFonts w:ascii="Arial" w:hAnsi="Arial" w:cs="Arial"/>
                <w:b w:val="0"/>
                <w:sz w:val="20"/>
              </w:rPr>
              <w:t>MIXED DOUBLES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754A2E4" w14:textId="77777777" w:rsidR="00925C2E" w:rsidRPr="00C95B02" w:rsidRDefault="00925C2E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4F9EA5C" w14:textId="77777777" w:rsidR="00925C2E" w:rsidRPr="00C95B02" w:rsidRDefault="00925C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2A083B2" w14:textId="77777777" w:rsidR="00925C2E" w:rsidRPr="00C95B02" w:rsidRDefault="00FD48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£9</w:t>
            </w:r>
            <w:r w:rsidR="00C95B02" w:rsidRPr="00C95B02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2E906F3" w14:textId="77777777" w:rsidR="00925C2E" w:rsidRPr="00C95B02" w:rsidRDefault="00C95B02">
            <w:pPr>
              <w:jc w:val="center"/>
              <w:rPr>
                <w:rFonts w:ascii="Arial" w:hAnsi="Arial" w:cs="Arial"/>
                <w:sz w:val="20"/>
              </w:rPr>
            </w:pPr>
            <w:r w:rsidRPr="00C95B02">
              <w:rPr>
                <w:rFonts w:ascii="Arial" w:hAnsi="Arial" w:cs="Arial"/>
                <w:sz w:val="20"/>
              </w:rPr>
              <w:t>£10.00</w:t>
            </w:r>
          </w:p>
        </w:tc>
      </w:tr>
    </w:tbl>
    <w:p w14:paraId="79198A12" w14:textId="77777777" w:rsidR="00925C2E" w:rsidRPr="00C95B02" w:rsidRDefault="00925C2E">
      <w:pPr>
        <w:rPr>
          <w:rFonts w:ascii="Arial" w:hAnsi="Arial" w:cs="Arial"/>
          <w:vanish/>
        </w:rPr>
      </w:pPr>
    </w:p>
    <w:tbl>
      <w:tblPr>
        <w:tblW w:w="104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96"/>
        <w:gridCol w:w="2842"/>
        <w:gridCol w:w="2313"/>
        <w:gridCol w:w="1985"/>
        <w:gridCol w:w="1559"/>
      </w:tblGrid>
      <w:tr w:rsidR="00925C2E" w:rsidRPr="00C95B02" w14:paraId="364E1790" w14:textId="77777777" w:rsidTr="00A2788D">
        <w:trPr>
          <w:cantSplit/>
          <w:trHeight w:val="451"/>
        </w:trPr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D2C262" w14:textId="77777777" w:rsidR="00925C2E" w:rsidRPr="00C95B02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C95B02">
              <w:rPr>
                <w:rFonts w:ascii="Arial" w:hAnsi="Arial" w:cs="Arial"/>
                <w:b w:val="0"/>
                <w:sz w:val="18"/>
                <w:szCs w:val="20"/>
              </w:rPr>
              <w:t>METHOD OF PAYMENT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D109073" w14:textId="77777777" w:rsidR="00925C2E" w:rsidRDefault="0099760C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Bank transfer</w:t>
            </w:r>
          </w:p>
          <w:p w14:paraId="43D69FF2" w14:textId="07F8D6D0" w:rsidR="008F6DC7" w:rsidRDefault="008F6DC7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Account Number - 46702164</w:t>
            </w:r>
          </w:p>
          <w:p w14:paraId="6F615022" w14:textId="5D51E574" w:rsidR="008F6DC7" w:rsidRDefault="008F6DC7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Sort Code – 60-09-02</w:t>
            </w:r>
            <w:bookmarkStart w:id="0" w:name="_GoBack"/>
            <w:bookmarkEnd w:id="0"/>
          </w:p>
          <w:p w14:paraId="27780E88" w14:textId="0B5CDAD4" w:rsidR="008F6DC7" w:rsidRPr="00C95B02" w:rsidRDefault="008F6DC7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Please put the players name as reference when paying. 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3D24495" w14:textId="77777777" w:rsidR="00925C2E" w:rsidRPr="00C95B02" w:rsidRDefault="00925C2E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3747995" w14:textId="77777777" w:rsidR="00925C2E" w:rsidRDefault="00C95B02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95B02">
              <w:rPr>
                <w:rFonts w:ascii="Arial" w:hAnsi="Arial" w:cs="Arial"/>
                <w:sz w:val="18"/>
                <w:szCs w:val="20"/>
              </w:rPr>
              <w:t>TOTAL PAID</w:t>
            </w:r>
          </w:p>
          <w:p w14:paraId="749DE569" w14:textId="3392CA10" w:rsidR="004A23F7" w:rsidRPr="00C95B02" w:rsidRDefault="004A23F7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discount</w:t>
            </w:r>
            <w:proofErr w:type="gramEnd"/>
            <w:r>
              <w:rPr>
                <w:sz w:val="18"/>
              </w:rPr>
              <w:t xml:space="preserve"> of £3 if all 3 events entered)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876F2D1" w14:textId="77777777" w:rsidR="00925C2E" w:rsidRPr="00C95B02" w:rsidRDefault="00925C2E">
            <w:pPr>
              <w:pStyle w:val="Heading3"/>
              <w:tabs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</w:tbl>
    <w:p w14:paraId="6CEACEC5" w14:textId="312B8BF4" w:rsidR="00925C2E" w:rsidRPr="00C95B02" w:rsidRDefault="00C95B02">
      <w:pPr>
        <w:tabs>
          <w:tab w:val="left" w:pos="2880"/>
          <w:tab w:val="left" w:pos="5040"/>
          <w:tab w:val="left" w:pos="5775"/>
          <w:tab w:val="left" w:pos="7275"/>
        </w:tabs>
        <w:jc w:val="both"/>
        <w:rPr>
          <w:rFonts w:ascii="Arial" w:hAnsi="Arial" w:cs="Arial"/>
          <w:b/>
          <w:sz w:val="20"/>
          <w:szCs w:val="20"/>
        </w:rPr>
      </w:pPr>
      <w:r w:rsidRPr="00C95B02">
        <w:rPr>
          <w:rFonts w:ascii="Arial" w:hAnsi="Arial" w:cs="Arial"/>
          <w:b/>
          <w:sz w:val="20"/>
          <w:szCs w:val="20"/>
        </w:rPr>
        <w:t xml:space="preserve">I certify that I have read and understood the conditions of entry and that the junior in my care has the required qualification to play in the Gloucestershire Restricted Tournament. I </w:t>
      </w:r>
      <w:r w:rsidRPr="00C95B02">
        <w:rPr>
          <w:rFonts w:ascii="Arial" w:hAnsi="Arial" w:cs="Arial"/>
          <w:b/>
          <w:color w:val="FF0000"/>
          <w:szCs w:val="20"/>
        </w:rPr>
        <w:t>agree/do not agree</w:t>
      </w:r>
      <w:r w:rsidRPr="00C95B02">
        <w:rPr>
          <w:rFonts w:ascii="Arial" w:hAnsi="Arial" w:cs="Arial"/>
          <w:b/>
          <w:sz w:val="20"/>
          <w:szCs w:val="20"/>
        </w:rPr>
        <w:t xml:space="preserve"> to BG County authorising the taking of photographs during the tournament for publicity purposes.</w:t>
      </w:r>
    </w:p>
    <w:p w14:paraId="070B4525" w14:textId="77777777" w:rsidR="00925C2E" w:rsidRPr="00C95B02" w:rsidRDefault="00C95B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5B02">
        <w:rPr>
          <w:rFonts w:ascii="Arial" w:hAnsi="Arial" w:cs="Arial"/>
          <w:b/>
          <w:bCs/>
          <w:sz w:val="20"/>
          <w:szCs w:val="20"/>
        </w:rPr>
        <w:t>Signature</w:t>
      </w:r>
    </w:p>
    <w:p w14:paraId="56684D5E" w14:textId="77777777" w:rsidR="00925C2E" w:rsidRPr="00C95B02" w:rsidRDefault="00C95B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5B02">
        <w:rPr>
          <w:rFonts w:ascii="Arial" w:hAnsi="Arial" w:cs="Arial"/>
          <w:b/>
          <w:bCs/>
          <w:sz w:val="20"/>
          <w:szCs w:val="20"/>
        </w:rPr>
        <w:t>Of Parent/Guardian</w:t>
      </w:r>
      <w:r w:rsidRPr="00C95B02">
        <w:rPr>
          <w:rFonts w:ascii="Arial" w:hAnsi="Arial" w:cs="Arial"/>
          <w:b/>
          <w:bCs/>
          <w:sz w:val="20"/>
          <w:szCs w:val="20"/>
        </w:rPr>
        <w:tab/>
      </w:r>
      <w:r w:rsidRPr="00C95B02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14:paraId="7A6D0070" w14:textId="77777777" w:rsidR="00925C2E" w:rsidRPr="00C95B02" w:rsidRDefault="00C95B02">
      <w:pPr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95B02">
        <w:rPr>
          <w:rFonts w:ascii="Arial" w:hAnsi="Arial" w:cs="Arial"/>
          <w:b/>
          <w:color w:val="FF0000"/>
          <w:sz w:val="20"/>
          <w:szCs w:val="20"/>
        </w:rPr>
        <w:t>CONDITIONS OF ENTRY APPEAR ON THE FOLLOWING PAGE</w:t>
      </w:r>
    </w:p>
    <w:p w14:paraId="42B6BB1A" w14:textId="1696FFD8" w:rsidR="00925C2E" w:rsidRPr="00C95B02" w:rsidRDefault="00C95B02">
      <w:pPr>
        <w:spacing w:after="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95B02">
        <w:rPr>
          <w:rFonts w:ascii="Arial" w:hAnsi="Arial" w:cs="Arial"/>
          <w:b/>
          <w:bCs/>
          <w:color w:val="FF0000"/>
          <w:sz w:val="20"/>
          <w:szCs w:val="20"/>
        </w:rPr>
        <w:t xml:space="preserve">CLOSING DATE FOR ENTRIES </w:t>
      </w:r>
      <w:proofErr w:type="gramStart"/>
      <w:r w:rsidRPr="00C95B02">
        <w:rPr>
          <w:rFonts w:ascii="Arial" w:hAnsi="Arial" w:cs="Arial"/>
          <w:b/>
          <w:bCs/>
          <w:color w:val="FF0000"/>
          <w:sz w:val="20"/>
          <w:szCs w:val="20"/>
        </w:rPr>
        <w:t>IS  1</w:t>
      </w:r>
      <w:r w:rsidR="00C92B24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C95B02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proofErr w:type="gramEnd"/>
      <w:r w:rsidR="00FD489F">
        <w:rPr>
          <w:rFonts w:ascii="Arial" w:hAnsi="Arial" w:cs="Arial"/>
          <w:b/>
          <w:bCs/>
          <w:color w:val="FF0000"/>
          <w:sz w:val="20"/>
          <w:szCs w:val="20"/>
        </w:rPr>
        <w:t xml:space="preserve"> September 201</w:t>
      </w:r>
      <w:r w:rsidR="00C92B24">
        <w:rPr>
          <w:rFonts w:ascii="Arial" w:hAnsi="Arial" w:cs="Arial"/>
          <w:b/>
          <w:bCs/>
          <w:color w:val="FF0000"/>
          <w:sz w:val="20"/>
          <w:szCs w:val="20"/>
        </w:rPr>
        <w:t>9</w:t>
      </w:r>
    </w:p>
    <w:p w14:paraId="7734BC5E" w14:textId="77777777" w:rsidR="003647FD" w:rsidRDefault="00C95B02" w:rsidP="003647FD">
      <w:pPr>
        <w:spacing w:after="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95B02">
        <w:rPr>
          <w:rFonts w:ascii="Arial" w:hAnsi="Arial" w:cs="Arial"/>
          <w:b/>
          <w:bCs/>
          <w:color w:val="FF0000"/>
          <w:sz w:val="20"/>
          <w:szCs w:val="20"/>
        </w:rPr>
        <w:t>ENTRIES NOT RECEIVED BY THE DEADLINE WILL GENERALLY BE REFUSED</w:t>
      </w:r>
    </w:p>
    <w:p w14:paraId="3D2B5FE1" w14:textId="77777777" w:rsidR="003647FD" w:rsidRDefault="00C95B02" w:rsidP="003647FD">
      <w:pPr>
        <w:spacing w:after="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95B02">
        <w:rPr>
          <w:rFonts w:ascii="Arial" w:hAnsi="Arial" w:cs="Arial"/>
          <w:b/>
          <w:bCs/>
          <w:color w:val="FF0000"/>
          <w:sz w:val="20"/>
          <w:szCs w:val="20"/>
        </w:rPr>
        <w:t>ENTRY FEES RECEIVED AFTER THE DEADLINE DO NOT ATTRACT A DISCOUNT</w:t>
      </w:r>
    </w:p>
    <w:p w14:paraId="440A0CC9" w14:textId="77777777" w:rsidR="00925C2E" w:rsidRPr="003647FD" w:rsidRDefault="00C95B02" w:rsidP="003647FD">
      <w:pPr>
        <w:spacing w:after="8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C95B02">
        <w:rPr>
          <w:rFonts w:ascii="Arial" w:hAnsi="Arial" w:cs="Arial"/>
          <w:b/>
          <w:bCs/>
          <w:sz w:val="32"/>
          <w:szCs w:val="32"/>
        </w:rPr>
        <w:lastRenderedPageBreak/>
        <w:t>GLOUCESTERSHIRE JUNIOR RESTRICTED TOURNAMENT</w:t>
      </w:r>
    </w:p>
    <w:p w14:paraId="509950E3" w14:textId="1BAA16EC" w:rsidR="00925C2E" w:rsidRPr="00C95B02" w:rsidRDefault="0099760C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4A23F7" w:rsidRPr="004A23F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4A23F7">
        <w:rPr>
          <w:rFonts w:ascii="Arial" w:hAnsi="Arial" w:cs="Arial"/>
          <w:b/>
          <w:bCs/>
          <w:sz w:val="32"/>
          <w:szCs w:val="32"/>
        </w:rPr>
        <w:t xml:space="preserve"> September 20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14:paraId="24C0F473" w14:textId="77777777" w:rsidR="00925C2E" w:rsidRPr="00C95B02" w:rsidRDefault="00C95B0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5B02">
        <w:rPr>
          <w:rFonts w:ascii="Arial" w:hAnsi="Arial" w:cs="Arial"/>
          <w:b/>
          <w:sz w:val="20"/>
          <w:szCs w:val="20"/>
          <w:u w:val="single"/>
        </w:rPr>
        <w:t>CONDITIONS OF ENTRY</w:t>
      </w:r>
    </w:p>
    <w:p w14:paraId="45FF2926" w14:textId="4F077E71" w:rsidR="00925C2E" w:rsidRPr="00C95B02" w:rsidRDefault="00925C2E" w:rsidP="00250886">
      <w:pPr>
        <w:tabs>
          <w:tab w:val="left" w:pos="540"/>
          <w:tab w:val="left" w:pos="3870"/>
        </w:tabs>
        <w:spacing w:before="120" w:after="0"/>
        <w:rPr>
          <w:rFonts w:ascii="Arial" w:hAnsi="Arial" w:cs="Arial"/>
          <w:sz w:val="18"/>
          <w:szCs w:val="18"/>
        </w:rPr>
      </w:pPr>
    </w:p>
    <w:p w14:paraId="68DA83C0" w14:textId="77777777" w:rsidR="00925C2E" w:rsidRPr="00D2656E" w:rsidRDefault="00C95B02" w:rsidP="00D2656E">
      <w:pPr>
        <w:pStyle w:val="ListParagraph"/>
        <w:numPr>
          <w:ilvl w:val="0"/>
          <w:numId w:val="5"/>
        </w:numPr>
        <w:tabs>
          <w:tab w:val="left" w:pos="540"/>
          <w:tab w:val="left" w:pos="3870"/>
        </w:tabs>
        <w:spacing w:before="120" w:after="0"/>
        <w:rPr>
          <w:rFonts w:ascii="Arial" w:hAnsi="Arial" w:cs="Arial"/>
          <w:sz w:val="18"/>
          <w:szCs w:val="18"/>
        </w:rPr>
      </w:pPr>
      <w:r w:rsidRPr="00D2656E">
        <w:rPr>
          <w:rFonts w:ascii="Arial" w:hAnsi="Arial" w:cs="Arial"/>
          <w:sz w:val="18"/>
          <w:szCs w:val="18"/>
        </w:rPr>
        <w:t>All competitors must be accompanied by a parent/guardian at the tournament.</w:t>
      </w:r>
    </w:p>
    <w:p w14:paraId="0ABF498C" w14:textId="77777777" w:rsidR="00925C2E" w:rsidRPr="00D2656E" w:rsidRDefault="00C95B02" w:rsidP="00D2656E">
      <w:pPr>
        <w:pStyle w:val="ListParagraph"/>
        <w:numPr>
          <w:ilvl w:val="0"/>
          <w:numId w:val="5"/>
        </w:numPr>
        <w:tabs>
          <w:tab w:val="left" w:pos="540"/>
          <w:tab w:val="left" w:pos="3870"/>
        </w:tabs>
        <w:spacing w:before="120" w:after="0"/>
        <w:rPr>
          <w:rFonts w:ascii="Arial" w:hAnsi="Arial" w:cs="Arial"/>
          <w:sz w:val="18"/>
          <w:szCs w:val="18"/>
        </w:rPr>
      </w:pPr>
      <w:r w:rsidRPr="00D2656E">
        <w:rPr>
          <w:rFonts w:ascii="Arial" w:hAnsi="Arial" w:cs="Arial"/>
          <w:sz w:val="18"/>
          <w:szCs w:val="18"/>
        </w:rPr>
        <w:t xml:space="preserve">A separate entry form </w:t>
      </w:r>
      <w:r w:rsidRPr="00D2656E">
        <w:rPr>
          <w:rFonts w:ascii="Arial" w:hAnsi="Arial" w:cs="Arial"/>
          <w:bCs/>
          <w:sz w:val="18"/>
          <w:szCs w:val="18"/>
        </w:rPr>
        <w:t>must</w:t>
      </w:r>
      <w:r w:rsidRPr="00D2656E">
        <w:rPr>
          <w:rFonts w:ascii="Arial" w:hAnsi="Arial" w:cs="Arial"/>
          <w:sz w:val="18"/>
          <w:szCs w:val="18"/>
        </w:rPr>
        <w:t xml:space="preserve"> be submitted for each player</w:t>
      </w:r>
    </w:p>
    <w:p w14:paraId="67753A87" w14:textId="05ACA699" w:rsidR="00925C2E" w:rsidRPr="00D2656E" w:rsidRDefault="00C95B02" w:rsidP="00D2656E">
      <w:pPr>
        <w:pStyle w:val="ListParagraph"/>
        <w:numPr>
          <w:ilvl w:val="0"/>
          <w:numId w:val="5"/>
        </w:numPr>
        <w:tabs>
          <w:tab w:val="left" w:pos="540"/>
          <w:tab w:val="left" w:pos="3870"/>
        </w:tabs>
        <w:spacing w:before="120" w:after="0"/>
        <w:rPr>
          <w:rFonts w:ascii="Arial" w:hAnsi="Arial" w:cs="Arial"/>
          <w:sz w:val="18"/>
          <w:szCs w:val="18"/>
        </w:rPr>
      </w:pPr>
      <w:r w:rsidRPr="00D2656E">
        <w:rPr>
          <w:rFonts w:ascii="Arial" w:hAnsi="Arial" w:cs="Arial"/>
          <w:sz w:val="18"/>
          <w:szCs w:val="18"/>
        </w:rPr>
        <w:t xml:space="preserve">Players are required to </w:t>
      </w:r>
      <w:proofErr w:type="gramStart"/>
      <w:r w:rsidRPr="00D2656E">
        <w:rPr>
          <w:rFonts w:ascii="Arial" w:hAnsi="Arial" w:cs="Arial"/>
          <w:sz w:val="18"/>
          <w:szCs w:val="18"/>
        </w:rPr>
        <w:t xml:space="preserve">report </w:t>
      </w:r>
      <w:r w:rsidR="00996B29">
        <w:rPr>
          <w:rFonts w:ascii="Arial" w:hAnsi="Arial" w:cs="Arial"/>
          <w:sz w:val="18"/>
          <w:szCs w:val="18"/>
        </w:rPr>
        <w:t xml:space="preserve"> </w:t>
      </w:r>
      <w:r w:rsidRPr="00D2656E">
        <w:rPr>
          <w:rFonts w:ascii="Arial" w:hAnsi="Arial" w:cs="Arial"/>
          <w:sz w:val="18"/>
          <w:szCs w:val="18"/>
        </w:rPr>
        <w:t>to</w:t>
      </w:r>
      <w:proofErr w:type="gramEnd"/>
      <w:r w:rsidRPr="00D2656E">
        <w:rPr>
          <w:rFonts w:ascii="Arial" w:hAnsi="Arial" w:cs="Arial"/>
          <w:sz w:val="18"/>
          <w:szCs w:val="18"/>
        </w:rPr>
        <w:t xml:space="preserve"> the tournament referee immediately on arrival.</w:t>
      </w:r>
    </w:p>
    <w:p w14:paraId="52B8411F" w14:textId="25582F78" w:rsidR="00B41BAF" w:rsidRPr="00D2656E" w:rsidRDefault="00C95B02" w:rsidP="00D2656E">
      <w:pPr>
        <w:pStyle w:val="ListParagraph"/>
        <w:numPr>
          <w:ilvl w:val="0"/>
          <w:numId w:val="5"/>
        </w:numPr>
        <w:tabs>
          <w:tab w:val="left" w:pos="540"/>
          <w:tab w:val="left" w:pos="3870"/>
        </w:tabs>
        <w:spacing w:before="120" w:after="120"/>
        <w:rPr>
          <w:rFonts w:ascii="Arial" w:hAnsi="Arial" w:cs="Arial"/>
          <w:sz w:val="18"/>
          <w:szCs w:val="18"/>
        </w:rPr>
      </w:pPr>
      <w:r w:rsidRPr="00D2656E">
        <w:rPr>
          <w:rFonts w:ascii="Arial" w:hAnsi="Arial" w:cs="Arial"/>
          <w:sz w:val="18"/>
          <w:szCs w:val="18"/>
        </w:rPr>
        <w:t>The County Association reserves the right to alter the conditions and in particular the order of play as it deems fit.</w:t>
      </w:r>
    </w:p>
    <w:p w14:paraId="60BB9555" w14:textId="0FD1FB91" w:rsidR="00925C2E" w:rsidRPr="00D2656E" w:rsidRDefault="00C95B02" w:rsidP="00D2656E">
      <w:pPr>
        <w:pStyle w:val="ListParagraph"/>
        <w:numPr>
          <w:ilvl w:val="0"/>
          <w:numId w:val="5"/>
        </w:numPr>
        <w:tabs>
          <w:tab w:val="left" w:pos="540"/>
          <w:tab w:val="left" w:pos="3870"/>
        </w:tabs>
        <w:spacing w:before="120" w:after="120"/>
        <w:rPr>
          <w:rFonts w:ascii="Arial" w:hAnsi="Arial" w:cs="Arial"/>
          <w:sz w:val="18"/>
          <w:szCs w:val="18"/>
        </w:rPr>
      </w:pPr>
      <w:r w:rsidRPr="00D2656E">
        <w:rPr>
          <w:rFonts w:ascii="Arial" w:hAnsi="Arial" w:cs="Arial"/>
          <w:sz w:val="18"/>
          <w:szCs w:val="18"/>
        </w:rPr>
        <w:t>Entry forms to be submitted</w:t>
      </w:r>
      <w:r w:rsidR="00310A19" w:rsidRPr="00D2656E">
        <w:rPr>
          <w:rFonts w:ascii="Arial" w:hAnsi="Arial" w:cs="Arial"/>
          <w:sz w:val="18"/>
          <w:szCs w:val="18"/>
        </w:rPr>
        <w:t xml:space="preserve"> </w:t>
      </w:r>
      <w:r w:rsidRPr="00D2656E">
        <w:rPr>
          <w:rFonts w:ascii="Arial" w:hAnsi="Arial" w:cs="Arial"/>
          <w:sz w:val="18"/>
          <w:szCs w:val="18"/>
        </w:rPr>
        <w:t>by email to the Tournament Secretary</w:t>
      </w:r>
      <w:r w:rsidR="00B41BAF" w:rsidRPr="00D2656E">
        <w:rPr>
          <w:rFonts w:ascii="Arial" w:hAnsi="Arial" w:cs="Arial"/>
          <w:sz w:val="18"/>
          <w:szCs w:val="18"/>
        </w:rPr>
        <w:t>, Sam Evans,</w:t>
      </w:r>
      <w:r w:rsidRPr="00D2656E">
        <w:rPr>
          <w:rFonts w:ascii="Arial" w:hAnsi="Arial" w:cs="Arial"/>
          <w:sz w:val="18"/>
          <w:szCs w:val="18"/>
        </w:rPr>
        <w:t xml:space="preserve"> </w:t>
      </w:r>
      <w:r w:rsidR="00310A19" w:rsidRPr="00D2656E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310A19" w:rsidRPr="00D2656E">
          <w:rPr>
            <w:rStyle w:val="Hyperlink"/>
            <w:rFonts w:ascii="Arial" w:hAnsi="Arial" w:cs="Arial"/>
            <w:sz w:val="18"/>
            <w:szCs w:val="18"/>
          </w:rPr>
          <w:t>glostournaments@gmail.com</w:t>
        </w:r>
      </w:hyperlink>
      <w:r w:rsidR="00310A19" w:rsidRPr="00D2656E">
        <w:rPr>
          <w:rFonts w:ascii="Arial" w:hAnsi="Arial" w:cs="Arial"/>
          <w:sz w:val="18"/>
          <w:szCs w:val="18"/>
        </w:rPr>
        <w:t xml:space="preserve"> </w:t>
      </w:r>
      <w:r w:rsidRPr="00D2656E">
        <w:rPr>
          <w:rFonts w:ascii="Arial" w:hAnsi="Arial" w:cs="Arial"/>
          <w:sz w:val="18"/>
          <w:szCs w:val="18"/>
        </w:rPr>
        <w:t xml:space="preserve">so that </w:t>
      </w:r>
      <w:r w:rsidR="00310A19" w:rsidRPr="00D2656E">
        <w:rPr>
          <w:rFonts w:ascii="Arial" w:hAnsi="Arial" w:cs="Arial"/>
          <w:sz w:val="18"/>
          <w:szCs w:val="18"/>
        </w:rPr>
        <w:t>a</w:t>
      </w:r>
      <w:r w:rsidR="00996B29">
        <w:rPr>
          <w:rFonts w:ascii="Arial" w:hAnsi="Arial" w:cs="Arial"/>
          <w:sz w:val="18"/>
          <w:szCs w:val="18"/>
        </w:rPr>
        <w:t>n</w:t>
      </w:r>
      <w:r w:rsidR="00310A19" w:rsidRPr="00D2656E">
        <w:rPr>
          <w:rFonts w:ascii="Arial" w:hAnsi="Arial" w:cs="Arial"/>
          <w:sz w:val="18"/>
          <w:szCs w:val="18"/>
        </w:rPr>
        <w:t xml:space="preserve"> invoice can be sent and </w:t>
      </w:r>
      <w:r w:rsidRPr="00D2656E">
        <w:rPr>
          <w:rFonts w:ascii="Arial" w:hAnsi="Arial" w:cs="Arial"/>
          <w:sz w:val="18"/>
          <w:szCs w:val="18"/>
        </w:rPr>
        <w:t>confirmation of entry and start time of first matches can be sent by email.</w:t>
      </w:r>
    </w:p>
    <w:p w14:paraId="6EB32835" w14:textId="77777777" w:rsidR="00925C2E" w:rsidRPr="00C95B02" w:rsidRDefault="00C95B02" w:rsidP="00D2656E">
      <w:pPr>
        <w:tabs>
          <w:tab w:val="left" w:pos="540"/>
          <w:tab w:val="left" w:pos="735"/>
        </w:tabs>
        <w:spacing w:before="120" w:after="120"/>
        <w:ind w:left="540"/>
        <w:rPr>
          <w:rFonts w:ascii="Arial" w:hAnsi="Arial" w:cs="Arial"/>
          <w:sz w:val="18"/>
          <w:szCs w:val="18"/>
        </w:rPr>
      </w:pPr>
      <w:r w:rsidRPr="00C95B02">
        <w:rPr>
          <w:rFonts w:ascii="Arial" w:hAnsi="Arial" w:cs="Arial"/>
          <w:sz w:val="18"/>
          <w:szCs w:val="18"/>
        </w:rPr>
        <w:t>Entrants must be eligible for the tournament; this is defined by BADMINTON England as:</w:t>
      </w:r>
    </w:p>
    <w:p w14:paraId="6A1A78DB" w14:textId="77777777" w:rsidR="00925C2E" w:rsidRPr="00C95B02" w:rsidRDefault="00C95B02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C95B02">
        <w:rPr>
          <w:sz w:val="18"/>
          <w:szCs w:val="18"/>
        </w:rPr>
        <w:t xml:space="preserve">Were born in that county </w:t>
      </w:r>
    </w:p>
    <w:p w14:paraId="149B504A" w14:textId="77777777" w:rsidR="00925C2E" w:rsidRPr="00C95B02" w:rsidRDefault="00C95B02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C95B02">
        <w:rPr>
          <w:sz w:val="18"/>
          <w:szCs w:val="18"/>
        </w:rPr>
        <w:t xml:space="preserve">Currently reside in that county </w:t>
      </w:r>
    </w:p>
    <w:p w14:paraId="2563DB7C" w14:textId="77777777" w:rsidR="00925C2E" w:rsidRPr="00C95B02" w:rsidRDefault="00C95B02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C95B02">
        <w:rPr>
          <w:sz w:val="18"/>
          <w:szCs w:val="18"/>
        </w:rPr>
        <w:t xml:space="preserve">Currently in full time education in that county </w:t>
      </w:r>
    </w:p>
    <w:p w14:paraId="02E7EB28" w14:textId="77777777" w:rsidR="00925C2E" w:rsidRPr="00C95B02" w:rsidRDefault="00C95B02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C95B02">
        <w:rPr>
          <w:sz w:val="18"/>
          <w:szCs w:val="18"/>
        </w:rPr>
        <w:t xml:space="preserve">Last represented that county </w:t>
      </w:r>
    </w:p>
    <w:p w14:paraId="16351F79" w14:textId="77777777" w:rsidR="00925C2E" w:rsidRPr="00C95B02" w:rsidRDefault="00C95B02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95B02">
        <w:rPr>
          <w:rFonts w:ascii="Arial" w:hAnsi="Arial" w:cs="Arial"/>
          <w:b/>
          <w:sz w:val="18"/>
          <w:szCs w:val="18"/>
        </w:rPr>
        <w:t>Tournament Referee</w:t>
      </w:r>
    </w:p>
    <w:p w14:paraId="57211012" w14:textId="58878765" w:rsidR="00925C2E" w:rsidRPr="00C95B02" w:rsidRDefault="00C92B24" w:rsidP="00C92B2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TBC</w:t>
      </w:r>
      <w:r w:rsidR="00C95B02" w:rsidRPr="00C95B02">
        <w:rPr>
          <w:rFonts w:ascii="Arial" w:hAnsi="Arial" w:cs="Arial"/>
          <w:sz w:val="18"/>
          <w:szCs w:val="18"/>
        </w:rPr>
        <w:t xml:space="preserve"> </w:t>
      </w:r>
    </w:p>
    <w:p w14:paraId="2A7259FB" w14:textId="77777777" w:rsidR="00925C2E" w:rsidRPr="00C95B02" w:rsidRDefault="00C95B02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95B02">
        <w:rPr>
          <w:rFonts w:ascii="Arial" w:hAnsi="Arial" w:cs="Arial"/>
          <w:b/>
          <w:sz w:val="18"/>
          <w:szCs w:val="18"/>
        </w:rPr>
        <w:t>Tournament Secretary</w:t>
      </w:r>
    </w:p>
    <w:p w14:paraId="7FF2CB0C" w14:textId="77777777" w:rsidR="00925C2E" w:rsidRPr="00C95B02" w:rsidRDefault="00C95B02">
      <w:pPr>
        <w:jc w:val="center"/>
        <w:rPr>
          <w:rFonts w:ascii="Arial" w:hAnsi="Arial" w:cs="Arial"/>
          <w:sz w:val="18"/>
          <w:szCs w:val="18"/>
        </w:rPr>
      </w:pPr>
      <w:r w:rsidRPr="00C95B02">
        <w:rPr>
          <w:rFonts w:ascii="Arial" w:hAnsi="Arial" w:cs="Arial"/>
          <w:sz w:val="18"/>
          <w:szCs w:val="18"/>
        </w:rPr>
        <w:t>Sam Evans</w:t>
      </w:r>
    </w:p>
    <w:p w14:paraId="20647589" w14:textId="77777777" w:rsidR="00925C2E" w:rsidRPr="00C95B02" w:rsidRDefault="00C95B02">
      <w:pPr>
        <w:jc w:val="center"/>
        <w:rPr>
          <w:rFonts w:ascii="Arial" w:hAnsi="Arial" w:cs="Arial"/>
          <w:sz w:val="18"/>
          <w:szCs w:val="18"/>
        </w:rPr>
      </w:pPr>
      <w:r w:rsidRPr="00C95B02">
        <w:rPr>
          <w:rFonts w:ascii="Arial" w:hAnsi="Arial" w:cs="Arial"/>
          <w:sz w:val="18"/>
          <w:szCs w:val="18"/>
        </w:rPr>
        <w:t>7 Coombe Meade</w:t>
      </w:r>
    </w:p>
    <w:p w14:paraId="48FDCB15" w14:textId="77777777" w:rsidR="00925C2E" w:rsidRPr="00C95B02" w:rsidRDefault="00C95B02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C95B02">
        <w:rPr>
          <w:rFonts w:ascii="Arial" w:hAnsi="Arial" w:cs="Arial"/>
          <w:sz w:val="18"/>
          <w:szCs w:val="18"/>
        </w:rPr>
        <w:t>Woodmancote</w:t>
      </w:r>
      <w:proofErr w:type="spellEnd"/>
    </w:p>
    <w:p w14:paraId="4B64B4F4" w14:textId="77777777" w:rsidR="00925C2E" w:rsidRPr="00C95B02" w:rsidRDefault="00C95B02">
      <w:pPr>
        <w:jc w:val="center"/>
        <w:rPr>
          <w:rFonts w:ascii="Arial" w:hAnsi="Arial" w:cs="Arial"/>
          <w:sz w:val="18"/>
          <w:szCs w:val="18"/>
        </w:rPr>
      </w:pPr>
      <w:r w:rsidRPr="00C95B02">
        <w:rPr>
          <w:rFonts w:ascii="Arial" w:hAnsi="Arial" w:cs="Arial"/>
          <w:sz w:val="18"/>
          <w:szCs w:val="18"/>
        </w:rPr>
        <w:t>Cheltenham</w:t>
      </w:r>
    </w:p>
    <w:p w14:paraId="717EC3B0" w14:textId="77777777" w:rsidR="00925C2E" w:rsidRPr="00C95B02" w:rsidRDefault="00C95B02">
      <w:pPr>
        <w:jc w:val="center"/>
        <w:rPr>
          <w:rFonts w:ascii="Arial" w:hAnsi="Arial" w:cs="Arial"/>
          <w:sz w:val="18"/>
          <w:szCs w:val="18"/>
        </w:rPr>
      </w:pPr>
      <w:r w:rsidRPr="00C95B02">
        <w:rPr>
          <w:rFonts w:ascii="Arial" w:hAnsi="Arial" w:cs="Arial"/>
          <w:sz w:val="18"/>
          <w:szCs w:val="18"/>
        </w:rPr>
        <w:t>GL52 9TR</w:t>
      </w:r>
    </w:p>
    <w:p w14:paraId="272628FB" w14:textId="77777777" w:rsidR="00925C2E" w:rsidRPr="00C95B02" w:rsidRDefault="008F6DC7">
      <w:pPr>
        <w:jc w:val="center"/>
        <w:rPr>
          <w:rStyle w:val="InternetLink"/>
          <w:rFonts w:ascii="Arial" w:hAnsi="Arial" w:cs="Arial"/>
          <w:sz w:val="18"/>
          <w:szCs w:val="18"/>
        </w:rPr>
      </w:pPr>
      <w:hyperlink r:id="rId6">
        <w:r w:rsidR="00C95B02" w:rsidRPr="00C95B02">
          <w:rPr>
            <w:rStyle w:val="InternetLink"/>
            <w:rFonts w:ascii="Arial" w:hAnsi="Arial" w:cs="Arial"/>
            <w:sz w:val="18"/>
            <w:szCs w:val="18"/>
          </w:rPr>
          <w:t>glostournaments@gmail.com</w:t>
        </w:r>
      </w:hyperlink>
    </w:p>
    <w:p w14:paraId="7DFEEA57" w14:textId="77777777" w:rsidR="00925C2E" w:rsidRPr="00C95B02" w:rsidRDefault="00C95B02">
      <w:pPr>
        <w:jc w:val="center"/>
        <w:rPr>
          <w:rFonts w:ascii="Arial" w:hAnsi="Arial" w:cs="Arial"/>
          <w:sz w:val="18"/>
          <w:szCs w:val="18"/>
        </w:rPr>
      </w:pPr>
      <w:r w:rsidRPr="00C95B02">
        <w:rPr>
          <w:rFonts w:ascii="Arial" w:hAnsi="Arial" w:cs="Arial"/>
          <w:sz w:val="18"/>
          <w:szCs w:val="18"/>
        </w:rPr>
        <w:t>07800 646 100</w:t>
      </w:r>
    </w:p>
    <w:p w14:paraId="3770FE8C" w14:textId="77777777" w:rsidR="00925C2E" w:rsidRPr="00C95B02" w:rsidRDefault="00925C2E">
      <w:pPr>
        <w:spacing w:after="120"/>
        <w:jc w:val="center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04E20CEA" w14:textId="46D7A484" w:rsidR="00925C2E" w:rsidRPr="00C95B02" w:rsidRDefault="00C95B02">
      <w:pPr>
        <w:spacing w:after="120"/>
        <w:jc w:val="center"/>
        <w:rPr>
          <w:rFonts w:ascii="Arial" w:hAnsi="Arial" w:cs="Arial"/>
          <w:b/>
          <w:bCs/>
          <w:color w:val="FF0000"/>
          <w:szCs w:val="20"/>
        </w:rPr>
      </w:pPr>
      <w:r w:rsidRPr="00C95B02">
        <w:rPr>
          <w:rFonts w:ascii="Arial" w:hAnsi="Arial" w:cs="Arial"/>
          <w:b/>
          <w:bCs/>
          <w:color w:val="FF0000"/>
          <w:szCs w:val="20"/>
        </w:rPr>
        <w:t>CLOSING</w:t>
      </w:r>
      <w:r w:rsidR="00527B27">
        <w:rPr>
          <w:rFonts w:ascii="Arial" w:hAnsi="Arial" w:cs="Arial"/>
          <w:b/>
          <w:bCs/>
          <w:color w:val="FF0000"/>
          <w:szCs w:val="20"/>
        </w:rPr>
        <w:t xml:space="preserve"> DATE FOR ENTRIES IS SATURDAY 1</w:t>
      </w:r>
      <w:r w:rsidR="00996B29">
        <w:rPr>
          <w:rFonts w:ascii="Arial" w:hAnsi="Arial" w:cs="Arial"/>
          <w:b/>
          <w:bCs/>
          <w:color w:val="FF0000"/>
          <w:szCs w:val="20"/>
        </w:rPr>
        <w:t>1</w:t>
      </w:r>
      <w:r w:rsidRPr="00C95B02">
        <w:rPr>
          <w:rFonts w:ascii="Arial" w:hAnsi="Arial" w:cs="Arial"/>
          <w:b/>
          <w:bCs/>
          <w:color w:val="FF0000"/>
          <w:szCs w:val="20"/>
          <w:vertAlign w:val="superscript"/>
        </w:rPr>
        <w:t>th</w:t>
      </w:r>
      <w:r w:rsidR="00527B27">
        <w:rPr>
          <w:rFonts w:ascii="Arial" w:hAnsi="Arial" w:cs="Arial"/>
          <w:b/>
          <w:bCs/>
          <w:color w:val="FF0000"/>
          <w:szCs w:val="20"/>
        </w:rPr>
        <w:t xml:space="preserve"> September 20</w:t>
      </w:r>
      <w:r w:rsidR="00996B29">
        <w:rPr>
          <w:rFonts w:ascii="Arial" w:hAnsi="Arial" w:cs="Arial"/>
          <w:b/>
          <w:bCs/>
          <w:color w:val="FF0000"/>
          <w:szCs w:val="20"/>
        </w:rPr>
        <w:t>21</w:t>
      </w:r>
    </w:p>
    <w:p w14:paraId="6F162E7E" w14:textId="2C48E1DD" w:rsidR="00925C2E" w:rsidRPr="00C95B02" w:rsidRDefault="00C95B02">
      <w:pPr>
        <w:spacing w:after="120"/>
        <w:jc w:val="center"/>
        <w:rPr>
          <w:rFonts w:ascii="Arial" w:hAnsi="Arial" w:cs="Arial"/>
          <w:b/>
          <w:bCs/>
          <w:color w:val="FF0000"/>
          <w:szCs w:val="20"/>
        </w:rPr>
      </w:pPr>
      <w:r w:rsidRPr="00C95B02">
        <w:rPr>
          <w:rFonts w:ascii="Arial" w:hAnsi="Arial" w:cs="Arial"/>
          <w:b/>
          <w:bCs/>
          <w:color w:val="FF0000"/>
          <w:szCs w:val="20"/>
        </w:rPr>
        <w:t xml:space="preserve">ENTRIES NOT RECEIVED BY THE DEADLINE WILL </w:t>
      </w:r>
      <w:r w:rsidR="00C92B24">
        <w:rPr>
          <w:rFonts w:ascii="Arial" w:hAnsi="Arial" w:cs="Arial"/>
          <w:b/>
          <w:bCs/>
          <w:color w:val="FF0000"/>
          <w:szCs w:val="20"/>
        </w:rPr>
        <w:t>MAY</w:t>
      </w:r>
      <w:r w:rsidRPr="00C95B02">
        <w:rPr>
          <w:rFonts w:ascii="Arial" w:hAnsi="Arial" w:cs="Arial"/>
          <w:b/>
          <w:bCs/>
          <w:color w:val="FF0000"/>
          <w:szCs w:val="20"/>
        </w:rPr>
        <w:t xml:space="preserve"> BE REFUSED</w:t>
      </w:r>
    </w:p>
    <w:p w14:paraId="41028E89" w14:textId="77777777" w:rsidR="00925C2E" w:rsidRPr="00C95B02" w:rsidRDefault="00C95B02" w:rsidP="00C95B02">
      <w:pPr>
        <w:spacing w:after="120"/>
        <w:jc w:val="center"/>
        <w:rPr>
          <w:rFonts w:ascii="Arial" w:hAnsi="Arial" w:cs="Arial"/>
        </w:rPr>
      </w:pPr>
      <w:r w:rsidRPr="00C95B02">
        <w:rPr>
          <w:rFonts w:ascii="Arial" w:hAnsi="Arial" w:cs="Arial"/>
          <w:b/>
          <w:bCs/>
          <w:color w:val="FF0000"/>
          <w:szCs w:val="20"/>
        </w:rPr>
        <w:t>ENTRY FEES RECEIVED AFTER THE DEADLINE DO NOT ATTRACT A DISCOUNT</w:t>
      </w:r>
    </w:p>
    <w:sectPr w:rsidR="00925C2E" w:rsidRPr="00C95B02" w:rsidSect="00A1698F">
      <w:pgSz w:w="11906" w:h="16838" w:code="9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400"/>
    <w:multiLevelType w:val="multilevel"/>
    <w:tmpl w:val="914A321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82AA6"/>
    <w:multiLevelType w:val="multilevel"/>
    <w:tmpl w:val="BF20E4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7E5CCC"/>
    <w:multiLevelType w:val="multilevel"/>
    <w:tmpl w:val="72FA772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" w15:restartNumberingAfterBreak="0">
    <w:nsid w:val="54EC3285"/>
    <w:multiLevelType w:val="hybridMultilevel"/>
    <w:tmpl w:val="BF20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97B0E"/>
    <w:multiLevelType w:val="multilevel"/>
    <w:tmpl w:val="914A3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1385"/>
        </w:tabs>
        <w:ind w:left="-1385" w:hanging="360"/>
      </w:pPr>
    </w:lvl>
    <w:lvl w:ilvl="2">
      <w:start w:val="1"/>
      <w:numFmt w:val="lowerRoman"/>
      <w:lvlText w:val="%3."/>
      <w:lvlJc w:val="right"/>
      <w:pPr>
        <w:tabs>
          <w:tab w:val="num" w:pos="-665"/>
        </w:tabs>
        <w:ind w:left="-665" w:hanging="180"/>
      </w:pPr>
    </w:lvl>
    <w:lvl w:ilvl="3">
      <w:start w:val="1"/>
      <w:numFmt w:val="decimal"/>
      <w:lvlText w:val="%4."/>
      <w:lvlJc w:val="left"/>
      <w:pPr>
        <w:tabs>
          <w:tab w:val="num" w:pos="55"/>
        </w:tabs>
        <w:ind w:left="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775" w:hanging="360"/>
      </w:pPr>
    </w:lvl>
    <w:lvl w:ilvl="5">
      <w:start w:val="1"/>
      <w:numFmt w:val="lowerRoman"/>
      <w:lvlText w:val="%6."/>
      <w:lvlJc w:val="right"/>
      <w:pPr>
        <w:tabs>
          <w:tab w:val="num" w:pos="1495"/>
        </w:tabs>
        <w:ind w:left="1495" w:hanging="180"/>
      </w:pPr>
    </w:lvl>
    <w:lvl w:ilvl="6">
      <w:start w:val="1"/>
      <w:numFmt w:val="decimal"/>
      <w:lvlText w:val="%7."/>
      <w:lvlJc w:val="left"/>
      <w:pPr>
        <w:tabs>
          <w:tab w:val="num" w:pos="2215"/>
        </w:tabs>
        <w:ind w:left="2215" w:hanging="360"/>
      </w:pPr>
    </w:lvl>
    <w:lvl w:ilvl="7">
      <w:start w:val="1"/>
      <w:numFmt w:val="lowerLetter"/>
      <w:lvlText w:val="%8."/>
      <w:lvlJc w:val="left"/>
      <w:pPr>
        <w:tabs>
          <w:tab w:val="num" w:pos="2935"/>
        </w:tabs>
        <w:ind w:left="2935" w:hanging="360"/>
      </w:pPr>
    </w:lvl>
    <w:lvl w:ilvl="8">
      <w:start w:val="1"/>
      <w:numFmt w:val="lowerRoman"/>
      <w:lvlText w:val="%9."/>
      <w:lvlJc w:val="right"/>
      <w:pPr>
        <w:tabs>
          <w:tab w:val="num" w:pos="3655"/>
        </w:tabs>
        <w:ind w:left="36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2E"/>
    <w:rsid w:val="00060608"/>
    <w:rsid w:val="000A6D38"/>
    <w:rsid w:val="00250886"/>
    <w:rsid w:val="0028231F"/>
    <w:rsid w:val="00310A19"/>
    <w:rsid w:val="003647FD"/>
    <w:rsid w:val="00380912"/>
    <w:rsid w:val="004019A1"/>
    <w:rsid w:val="004A23F7"/>
    <w:rsid w:val="00527B27"/>
    <w:rsid w:val="005F3B58"/>
    <w:rsid w:val="00646DDB"/>
    <w:rsid w:val="006E4467"/>
    <w:rsid w:val="007C4B3A"/>
    <w:rsid w:val="0089586A"/>
    <w:rsid w:val="008F6DC7"/>
    <w:rsid w:val="00925C2E"/>
    <w:rsid w:val="00996B29"/>
    <w:rsid w:val="0099760C"/>
    <w:rsid w:val="00A1698F"/>
    <w:rsid w:val="00A2788D"/>
    <w:rsid w:val="00A52795"/>
    <w:rsid w:val="00A86FC7"/>
    <w:rsid w:val="00A93972"/>
    <w:rsid w:val="00B41BAF"/>
    <w:rsid w:val="00C239B4"/>
    <w:rsid w:val="00C92B24"/>
    <w:rsid w:val="00C95B02"/>
    <w:rsid w:val="00D06409"/>
    <w:rsid w:val="00D06D00"/>
    <w:rsid w:val="00D2656E"/>
    <w:rsid w:val="00D70689"/>
    <w:rsid w:val="00D904DB"/>
    <w:rsid w:val="00E401C3"/>
    <w:rsid w:val="00E57048"/>
    <w:rsid w:val="00FA3EE1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9FD8"/>
  <w15:docId w15:val="{6507A61D-2F6C-459C-85EE-D5BA87A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entury Gothic" w:eastAsia="Times New Roman" w:hAnsi="Century Gothic" w:cs="Times New Roman"/>
      <w:color w:val="00000A"/>
      <w:szCs w:val="24"/>
      <w:lang w:val="en-GB"/>
    </w:rPr>
  </w:style>
  <w:style w:type="paragraph" w:styleId="Heading2">
    <w:name w:val="heading 2"/>
    <w:basedOn w:val="Normal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rPr>
      <w:rFonts w:ascii="Century Gothic" w:hAnsi="Century Gothic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rPr>
      <w:rFonts w:ascii="Century Gothic" w:hAnsi="Century Gothic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rFonts w:ascii="Century Gothic" w:hAnsi="Century Gothic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rPr>
      <w:rFonts w:ascii="Century Gothic" w:hAnsi="Century Gothic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rPr>
      <w:rFonts w:ascii="Century Gothic" w:hAnsi="Century Gothic" w:cs="Times New Roman"/>
      <w:sz w:val="24"/>
      <w:szCs w:val="24"/>
      <w:lang w:eastAsia="en-US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imes New Roman"/>
      <w:sz w:val="16"/>
      <w:lang w:val="en-GB"/>
    </w:rPr>
  </w:style>
  <w:style w:type="character" w:customStyle="1" w:styleId="StrongEmphasis">
    <w:name w:val="Strong Emphasis"/>
    <w:basedOn w:val="DefaultParagraphFont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  <w:jc w:val="both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Normal"/>
    <w:pPr>
      <w:ind w:left="720"/>
      <w:jc w:val="both"/>
    </w:pPr>
    <w:rPr>
      <w:b/>
      <w:bCs/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ja-JP"/>
    </w:rPr>
  </w:style>
  <w:style w:type="paragraph" w:styleId="Revision">
    <w:name w:val="Revision"/>
    <w:pPr>
      <w:suppressAutoHyphens/>
    </w:pPr>
    <w:rPr>
      <w:rFonts w:ascii="Century Gothic" w:eastAsia="Times New Roman" w:hAnsi="Century Gothic" w:cs="Times New Roman"/>
      <w:color w:val="00000A"/>
      <w:szCs w:val="24"/>
      <w:lang w:val="en-GB"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310A1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10A1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stournaments@gmail.com" TargetMode="External"/><Relationship Id="rId5" Type="http://schemas.openxmlformats.org/officeDocument/2006/relationships/hyperlink" Target="mailto:glostournam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Tim</dc:creator>
  <cp:lastModifiedBy>Andrew Woolway</cp:lastModifiedBy>
  <cp:revision>3</cp:revision>
  <cp:lastPrinted>2013-07-03T06:08:00Z</cp:lastPrinted>
  <dcterms:created xsi:type="dcterms:W3CDTF">2021-07-19T14:53:00Z</dcterms:created>
  <dcterms:modified xsi:type="dcterms:W3CDTF">2021-07-19T14:56:00Z</dcterms:modified>
</cp:coreProperties>
</file>